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05" w:rsidRPr="00836021" w:rsidRDefault="00D57305" w:rsidP="00D5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02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57305" w:rsidRPr="00836021" w:rsidRDefault="00D57305" w:rsidP="00D5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021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D57305" w:rsidRPr="00836021" w:rsidRDefault="00D57305" w:rsidP="00D5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021">
        <w:rPr>
          <w:rFonts w:ascii="Times New Roman" w:hAnsi="Times New Roman" w:cs="Times New Roman"/>
          <w:b/>
          <w:bCs/>
          <w:sz w:val="24"/>
          <w:szCs w:val="24"/>
        </w:rPr>
        <w:t>к централизованным системам горячего водоснабжения</w:t>
      </w:r>
    </w:p>
    <w:p w:rsidR="00D57305" w:rsidRDefault="00D57305" w:rsidP="00D573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14AC6" w:rsidRDefault="00714AC6" w:rsidP="00D573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14AC6" w:rsidRDefault="00714AC6" w:rsidP="00D573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820F8" w:rsidRPr="00F820F8" w:rsidRDefault="00F820F8" w:rsidP="00F8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F8">
        <w:rPr>
          <w:rFonts w:ascii="Times New Roman" w:hAnsi="Times New Roman" w:cs="Times New Roman"/>
        </w:rPr>
        <w:t xml:space="preserve">г. </w:t>
      </w:r>
      <w:r w:rsidRPr="00F820F8">
        <w:rPr>
          <w:rFonts w:ascii="Times New Roman" w:hAnsi="Times New Roman" w:cs="Times New Roman"/>
          <w:sz w:val="24"/>
          <w:szCs w:val="24"/>
        </w:rPr>
        <w:t>Бийск                                                                                   "__" ____________ 20__ г.</w:t>
      </w:r>
    </w:p>
    <w:p w:rsidR="00714AC6" w:rsidRPr="00F820F8" w:rsidRDefault="00714AC6" w:rsidP="00F820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20F8" w:rsidRDefault="00F820F8" w:rsidP="00F8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г. Бийска «Водоканал», в лице директора </w:t>
      </w:r>
      <w:proofErr w:type="spellStart"/>
      <w:r w:rsidR="00B665F9" w:rsidRPr="00B665F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Чумичева</w:t>
      </w:r>
      <w:proofErr w:type="spellEnd"/>
      <w:r w:rsidR="00B665F9" w:rsidRPr="00B6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Геннадия Геннадиевича</w:t>
      </w:r>
      <w:r w:rsidRPr="00B6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2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уемое в дальнейшем </w:t>
      </w:r>
      <w:r w:rsidRPr="00F820F8">
        <w:rPr>
          <w:rFonts w:ascii="Times New Roman" w:hAnsi="Times New Roman" w:cs="Times New Roman"/>
          <w:sz w:val="24"/>
          <w:szCs w:val="24"/>
        </w:rPr>
        <w:t>организацией,    осуществляюще</w:t>
      </w:r>
      <w:r>
        <w:rPr>
          <w:rFonts w:ascii="Times New Roman" w:hAnsi="Times New Roman" w:cs="Times New Roman"/>
          <w:sz w:val="24"/>
          <w:szCs w:val="24"/>
        </w:rPr>
        <w:t xml:space="preserve">й    горячее     водоснабжение, </w:t>
      </w:r>
      <w:r w:rsidRPr="009A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665F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7305" w:rsidRDefault="00F820F8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F8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</w:t>
      </w:r>
      <w:r w:rsidRPr="009A2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уемое 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заказчиком,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</w:t>
      </w:r>
      <w:r w:rsidRPr="009A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C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F820F8" w:rsidRPr="00F820F8" w:rsidRDefault="00F820F8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305" w:rsidRPr="00B665F9" w:rsidRDefault="00D57305" w:rsidP="00D57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665F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57305" w:rsidRDefault="00D57305" w:rsidP="00D573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7305" w:rsidRPr="00AA0597" w:rsidRDefault="00D57305" w:rsidP="00D5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A0597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r:id="rId6" w:history="1">
        <w:r w:rsidRPr="00AA0597">
          <w:rPr>
            <w:rFonts w:ascii="Times New Roman" w:hAnsi="Times New Roman" w:cs="Times New Roman"/>
            <w:color w:val="FF0000"/>
            <w:sz w:val="24"/>
            <w:szCs w:val="24"/>
          </w:rPr>
          <w:t>приложением N 1</w:t>
        </w:r>
      </w:hyperlink>
      <w:r w:rsidRPr="00AA059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AA0597">
        <w:rPr>
          <w:rFonts w:ascii="Times New Roman" w:hAnsi="Times New Roman" w:cs="Times New Roman"/>
          <w:sz w:val="24"/>
          <w:szCs w:val="24"/>
        </w:rPr>
        <w:t>а заказчик обязуется выполнить действия по подготовке объекта к подключению</w:t>
      </w:r>
      <w:proofErr w:type="gramEnd"/>
      <w:r w:rsidRPr="00AA0597">
        <w:rPr>
          <w:rFonts w:ascii="Times New Roman" w:hAnsi="Times New Roman" w:cs="Times New Roman"/>
          <w:sz w:val="24"/>
          <w:szCs w:val="24"/>
        </w:rPr>
        <w:t xml:space="preserve"> (технологическому присоединению) и оплатить услуги по подключению (технологическому присоединению) объекта.</w:t>
      </w:r>
    </w:p>
    <w:p w:rsidR="00D57305" w:rsidRPr="00AA0597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9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A0597">
        <w:rPr>
          <w:rFonts w:ascii="Times New Roman" w:hAnsi="Times New Roman" w:cs="Times New Roman"/>
          <w:sz w:val="24"/>
          <w:szCs w:val="24"/>
        </w:rPr>
        <w:t>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</w:t>
      </w:r>
      <w:proofErr w:type="gramEnd"/>
      <w:r w:rsidRPr="00AA0597">
        <w:rPr>
          <w:rFonts w:ascii="Times New Roman" w:hAnsi="Times New Roman" w:cs="Times New Roman"/>
          <w:sz w:val="24"/>
          <w:szCs w:val="24"/>
        </w:rPr>
        <w:t xml:space="preserve">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r:id="rId7" w:history="1">
        <w:r w:rsidRPr="00AA0597">
          <w:rPr>
            <w:rFonts w:ascii="Times New Roman" w:hAnsi="Times New Roman" w:cs="Times New Roman"/>
            <w:color w:val="FF0000"/>
            <w:sz w:val="24"/>
            <w:szCs w:val="24"/>
          </w:rPr>
          <w:t>приложении N 1</w:t>
        </w:r>
      </w:hyperlink>
      <w:r w:rsidRPr="00AA05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0597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D57305" w:rsidRPr="00AA0597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97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:rsidR="00D57305" w:rsidRPr="00AA0597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97">
        <w:rPr>
          <w:rFonts w:ascii="Times New Roman" w:hAnsi="Times New Roman" w:cs="Times New Roman"/>
          <w:sz w:val="24"/>
          <w:szCs w:val="24"/>
        </w:rPr>
        <w:t xml:space="preserve">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r:id="rId8" w:history="1">
        <w:r w:rsidRPr="00AA0597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AA0597">
        <w:rPr>
          <w:rFonts w:ascii="Times New Roman" w:hAnsi="Times New Roman" w:cs="Times New Roman"/>
          <w:sz w:val="24"/>
          <w:szCs w:val="24"/>
        </w:rPr>
        <w:t xml:space="preserve"> к настоящему договору, величину подключаемой нагрузки в размере ____ м3/час отпуска горячей воды.</w:t>
      </w:r>
    </w:p>
    <w:p w:rsidR="00D57305" w:rsidRPr="00AA0597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AA0597">
        <w:rPr>
          <w:rFonts w:ascii="Times New Roman" w:hAnsi="Times New Roman" w:cs="Times New Roman"/>
          <w:sz w:val="24"/>
          <w:szCs w:val="24"/>
        </w:rPr>
        <w:lastRenderedPageBreak/>
        <w:t>5.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D57305" w:rsidRPr="00AA0597" w:rsidRDefault="00D57305" w:rsidP="00D5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305" w:rsidRPr="00AA0597" w:rsidRDefault="00D57305" w:rsidP="00D57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0597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D57305" w:rsidRPr="00AA0597" w:rsidRDefault="00D57305" w:rsidP="00D5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57305" w:rsidRPr="00AA0597" w:rsidRDefault="00D57305" w:rsidP="00D5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97">
        <w:rPr>
          <w:rFonts w:ascii="Times New Roman" w:hAnsi="Times New Roman" w:cs="Times New Roman"/>
          <w:sz w:val="24"/>
          <w:szCs w:val="24"/>
        </w:rPr>
        <w:t>6. Организация, осуществляющая горячее водоснабжение, обязана:</w:t>
      </w:r>
    </w:p>
    <w:p w:rsidR="00D57305" w:rsidRPr="00AA0597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97">
        <w:rPr>
          <w:rFonts w:ascii="Times New Roman" w:hAnsi="Times New Roman" w:cs="Times New Roman"/>
          <w:sz w:val="24"/>
          <w:szCs w:val="24"/>
        </w:rPr>
        <w:t xml:space="preserve"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ar33" w:history="1">
        <w:r w:rsidRPr="00AA0597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AA059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57305" w:rsidRPr="00AA0597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97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иные необходимые действия по подключению (технологическому присоединению) объекта к централизованной системе горячего водоснабжения не позднее установленного настоящим договором срока подключения, в том числе:</w:t>
      </w:r>
    </w:p>
    <w:p w:rsidR="00D57305" w:rsidRPr="00AA0597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97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на подключение (технологическое присоединение) объекта к централизованным системам горячего водоснабжения;</w:t>
      </w:r>
    </w:p>
    <w:p w:rsidR="00D57305" w:rsidRPr="00AA0597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97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горячей воды в соответствии с </w:t>
      </w:r>
      <w:hyperlink r:id="rId9" w:history="1">
        <w:r w:rsidRPr="00AA059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A0597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D57305" w:rsidRPr="00AA0597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97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учета), кранах и задвижках на их обводах;</w:t>
      </w:r>
    </w:p>
    <w:p w:rsidR="00D57305" w:rsidRPr="00AA0597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97">
        <w:rPr>
          <w:rFonts w:ascii="Times New Roman" w:hAnsi="Times New Roman" w:cs="Times New Roman"/>
          <w:sz w:val="24"/>
          <w:szCs w:val="24"/>
        </w:rPr>
        <w:t>установить техническую готовность внутриплощадочных и внутридомовых сетей и оборудования, подключаемого (технологически присоединяемого) объекта к подаче горячей воды на такой объект;</w:t>
      </w:r>
    </w:p>
    <w:p w:rsidR="00D57305" w:rsidRPr="00AA0597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597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горячего водоснабжения сетей горячего водоснабжения заказчика и оборудования объекта, но не ранее установления заказчиком технической готовности внутриплощадочных и внутридомовых сетей и оборудования подключаемого (технологически присоединяемого) объекта к подаче горячей воды на такой объект и завершения мероприятий по подключению (технологическому присоединению) внутриплощадочных или внутридомовых сетей и оборудования подключаемого (технологически присоединяемого) объекта к</w:t>
      </w:r>
      <w:proofErr w:type="gramEnd"/>
      <w:r w:rsidRPr="00AA0597">
        <w:rPr>
          <w:rFonts w:ascii="Times New Roman" w:hAnsi="Times New Roman" w:cs="Times New Roman"/>
          <w:sz w:val="24"/>
          <w:szCs w:val="24"/>
        </w:rPr>
        <w:t xml:space="preserve"> водопроводным сетям;</w:t>
      </w:r>
    </w:p>
    <w:p w:rsidR="00D57305" w:rsidRPr="00AA0597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597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по форме согласно </w:t>
      </w:r>
      <w:hyperlink r:id="rId10" w:history="1">
        <w:r w:rsidRPr="00AA059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1(1)</w:t>
        </w:r>
      </w:hyperlink>
      <w:r w:rsidRPr="00AA0597">
        <w:rPr>
          <w:rFonts w:ascii="Times New Roman" w:hAnsi="Times New Roman" w:cs="Times New Roman"/>
          <w:sz w:val="24"/>
          <w:szCs w:val="24"/>
        </w:rPr>
        <w:t xml:space="preserve"> в течение _____ рабочих дней со дня получения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при отсутствии нарушения условий подключения (технологического присоединения) объекта, но в любом случае не позднее срока подключения (технологического присоединения) объекта.</w:t>
      </w:r>
      <w:proofErr w:type="gramEnd"/>
      <w:r w:rsidRPr="00AA0597">
        <w:rPr>
          <w:rFonts w:ascii="Times New Roman" w:hAnsi="Times New Roman" w:cs="Times New Roman"/>
          <w:sz w:val="24"/>
          <w:szCs w:val="24"/>
        </w:rPr>
        <w:t xml:space="preserve"> Если в ходе проверки соблюдения условий подключения (технологического присоединения) объекта </w:t>
      </w:r>
      <w:r w:rsidRPr="00AA0597">
        <w:rPr>
          <w:rFonts w:ascii="Times New Roman" w:hAnsi="Times New Roman" w:cs="Times New Roman"/>
          <w:sz w:val="24"/>
          <w:szCs w:val="24"/>
        </w:rPr>
        <w:lastRenderedPageBreak/>
        <w:t xml:space="preserve">будет обнаружено нарушение условий подключения (технологического присоединения) объекта, то организация, осуществляющая горячее водоснабжение, вправе отказаться от подписания акта о подключении (технологическом присоединении) объекта, направив заказчику мотивированный отказ. </w:t>
      </w:r>
      <w:proofErr w:type="gramStart"/>
      <w:r w:rsidRPr="00AA0597">
        <w:rPr>
          <w:rFonts w:ascii="Times New Roman" w:hAnsi="Times New Roman" w:cs="Times New Roman"/>
          <w:sz w:val="24"/>
          <w:szCs w:val="24"/>
        </w:rPr>
        <w:t>Мотивированный отказ, а также замечания, выявленные в ходе проверки выполнения условий на подключение (технологическое присоединение) объекта, и срок их устранения указываются в уведомлении о необходимости устранения замечаний, выдаваемом организацией, осуществляющей горячее водоснабжение, заказчику не позднее ______ рабочих дней со дня получения от заказчика уведомления о выполнении условий на подключение (технологическое присоединение) объекта.</w:t>
      </w:r>
      <w:proofErr w:type="gramEnd"/>
      <w:r w:rsidRPr="00AA0597">
        <w:rPr>
          <w:rFonts w:ascii="Times New Roman" w:hAnsi="Times New Roman" w:cs="Times New Roman"/>
          <w:sz w:val="24"/>
          <w:szCs w:val="24"/>
        </w:rPr>
        <w:t xml:space="preserve"> В случае согласия с полученным уведомлением заказчик устраняет выявленные нарушения в предусмотренный уведомлением срок и направляет организации, осуществляющей горячее водоснабжение, уведомление об устранении замечаний с приложением информации о принятых мерах по их устранению. После получения указанного уведомления организация, осуществляющая горячее водоснабжение, повторно осуществляет проверку соблюдения условий на подключение (технологическое присоединение) объекта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организации, осуществляющей горячее водоснабжение,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7. Организация, осуществляющая горячее водоснабжение, имеет право: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б) перенести дату подключения объекта, установленную </w:t>
      </w:r>
      <w:hyperlink w:anchor="Par33" w:history="1">
        <w:r w:rsidRPr="00612459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612459">
        <w:rPr>
          <w:rFonts w:ascii="Times New Roman" w:hAnsi="Times New Roman" w:cs="Times New Roman"/>
          <w:sz w:val="24"/>
          <w:szCs w:val="24"/>
        </w:rP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несоблюдения установленных </w:t>
      </w:r>
      <w:hyperlink w:anchor="Par66" w:history="1">
        <w:r w:rsidRPr="00612459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612459">
        <w:rPr>
          <w:rFonts w:ascii="Times New Roman" w:hAnsi="Times New Roman" w:cs="Times New Roman"/>
          <w:sz w:val="24"/>
          <w:szCs w:val="24"/>
        </w:rPr>
        <w:t xml:space="preserve"> настоящего договора сроков внесения платы за подключение (технологическое присоединение) объекта;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8. Заказчик обязан: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воды, и направить организации, осуществляющей горячее водоснабжение, соответствующее </w:t>
      </w:r>
      <w:r w:rsidRPr="00612459">
        <w:rPr>
          <w:rFonts w:ascii="Times New Roman" w:hAnsi="Times New Roman" w:cs="Times New Roman"/>
          <w:sz w:val="24"/>
          <w:szCs w:val="24"/>
        </w:rPr>
        <w:lastRenderedPageBreak/>
        <w:t>уведомление о выполнении условий на подключение (технологическое присоединение) объекта не позднее "__" ________ 20__ г.;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 Указанная документация предоставляется заказчиком при направлении уведомления о выполнении условий на подключение (технологическое присоединение) объекта;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459">
        <w:rPr>
          <w:rFonts w:ascii="Times New Roman" w:hAnsi="Times New Roman" w:cs="Times New Roman"/>
          <w:sz w:val="24"/>
          <w:szCs w:val="24"/>
        </w:rPr>
        <w:t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на подключение (технологическое присоединение) в течение ___ рабочих дней со дня внесения изменений в проектную документацию.</w:t>
      </w:r>
      <w:proofErr w:type="gramEnd"/>
      <w:r w:rsidRPr="00612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459">
        <w:rPr>
          <w:rFonts w:ascii="Times New Roman" w:hAnsi="Times New Roman" w:cs="Times New Roman"/>
          <w:sz w:val="24"/>
          <w:szCs w:val="24"/>
        </w:rPr>
        <w:t xml:space="preserve">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 к централизованной системе горячего водоснабжения, полученными в порядке, установленном </w:t>
      </w:r>
      <w:hyperlink r:id="rId11" w:history="1">
        <w:r w:rsidRPr="00612459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612459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</w:t>
      </w:r>
      <w:proofErr w:type="gramEnd"/>
      <w:r w:rsidRPr="00612459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обеспечения;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г) оборудовать узлы учета средствами измерений до ввода объекта в эксплуатацию;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д)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выполнении условий на подключение (технологическое присоединение);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ar62" w:history="1">
        <w:r w:rsidRPr="00612459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1245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12459">
        <w:rPr>
          <w:rFonts w:ascii="Times New Roman" w:hAnsi="Times New Roman" w:cs="Times New Roman"/>
          <w:sz w:val="24"/>
          <w:szCs w:val="24"/>
        </w:rPr>
        <w:t>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  <w:proofErr w:type="gramEnd"/>
    </w:p>
    <w:p w:rsidR="00D57305" w:rsidRDefault="00D57305" w:rsidP="00D5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612459">
        <w:rPr>
          <w:rFonts w:ascii="Times New Roman" w:hAnsi="Times New Roman" w:cs="Times New Roman"/>
          <w:sz w:val="24"/>
          <w:szCs w:val="24"/>
        </w:rPr>
        <w:t>III. Плата за подключение (технологическое присоединение)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объекта, порядок и сроки оплаты по настоящему договору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5"/>
      <w:bookmarkEnd w:id="3"/>
      <w:r w:rsidRPr="00612459">
        <w:rPr>
          <w:rFonts w:ascii="Times New Roman" w:hAnsi="Times New Roman" w:cs="Times New Roman"/>
          <w:sz w:val="24"/>
          <w:szCs w:val="24"/>
        </w:rPr>
        <w:lastRenderedPageBreak/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r:id="rId12" w:history="1">
        <w:r w:rsidRPr="00612459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612459">
        <w:rPr>
          <w:rFonts w:ascii="Times New Roman" w:hAnsi="Times New Roman" w:cs="Times New Roman"/>
          <w:sz w:val="24"/>
          <w:szCs w:val="24"/>
        </w:rPr>
        <w:t>.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612459">
        <w:rPr>
          <w:rFonts w:ascii="Times New Roman" w:hAnsi="Times New Roman" w:cs="Times New Roman"/>
          <w:sz w:val="24"/>
          <w:szCs w:val="24"/>
        </w:rPr>
        <w:t xml:space="preserve">11. Оплата по настоящему договору в размере, предусмотренном </w:t>
      </w:r>
      <w:hyperlink w:anchor="Par65" w:history="1">
        <w:r w:rsidRPr="00612459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612459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459">
        <w:rPr>
          <w:rFonts w:ascii="Times New Roman" w:hAnsi="Times New Roman" w:cs="Times New Roman"/>
          <w:sz w:val="24"/>
          <w:szCs w:val="24"/>
        </w:rPr>
        <w:t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  <w:proofErr w:type="gramEnd"/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459">
        <w:rPr>
          <w:rFonts w:ascii="Times New Roman" w:hAnsi="Times New Roman" w:cs="Times New Roman"/>
          <w:sz w:val="24"/>
          <w:szCs w:val="24"/>
        </w:rPr>
        <w:t>б) сумма в размере  ______________________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организации, осуществляющей горячее водоснабжение, в течение 180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  <w:proofErr w:type="gramEnd"/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в) 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подписания сторонами акта о подключении (технологическом присоединении) объекта.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12459">
        <w:rPr>
          <w:rFonts w:ascii="Times New Roman" w:hAnsi="Times New Roman" w:cs="Times New Roman"/>
          <w:sz w:val="24"/>
          <w:szCs w:val="24"/>
        </w:rPr>
        <w:t>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</w:t>
      </w:r>
      <w:proofErr w:type="gramEnd"/>
      <w:r w:rsidRPr="00612459">
        <w:rPr>
          <w:rFonts w:ascii="Times New Roman" w:hAnsi="Times New Roman" w:cs="Times New Roman"/>
          <w:sz w:val="24"/>
          <w:szCs w:val="24"/>
        </w:rPr>
        <w:t xml:space="preserve">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D57305" w:rsidRDefault="00D57305" w:rsidP="00D5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15. Споры сторон, связанные с исполнением настоящего договора, разрешаются путем переговоров сторон, а в случае </w:t>
      </w:r>
      <w:proofErr w:type="spellStart"/>
      <w:r w:rsidRPr="0061245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12459">
        <w:rPr>
          <w:rFonts w:ascii="Times New Roman" w:hAnsi="Times New Roman" w:cs="Times New Roman"/>
          <w:sz w:val="24"/>
          <w:szCs w:val="24"/>
        </w:rPr>
        <w:t xml:space="preserve"> сторонами соглашения споры и </w:t>
      </w:r>
      <w:r w:rsidRPr="00612459">
        <w:rPr>
          <w:rFonts w:ascii="Times New Roman" w:hAnsi="Times New Roman" w:cs="Times New Roman"/>
          <w:sz w:val="24"/>
          <w:szCs w:val="24"/>
        </w:rPr>
        <w:lastRenderedPageBreak/>
        <w:t>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V. Срок действия настоящего договора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16. Настоящий договор считается заключенным </w:t>
      </w:r>
      <w:proofErr w:type="gramStart"/>
      <w:r w:rsidRPr="0061245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12459">
        <w:rPr>
          <w:rFonts w:ascii="Times New Roman" w:hAnsi="Times New Roman" w:cs="Times New Roman"/>
          <w:sz w:val="24"/>
          <w:szCs w:val="24"/>
        </w:rPr>
        <w:t xml:space="preserve"> его подписания сторонами, если иное не предусмотрено настоящим договором.</w:t>
      </w:r>
    </w:p>
    <w:p w:rsidR="00D57305" w:rsidRPr="00612459" w:rsidRDefault="00D57305" w:rsidP="00D5730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    17. Настоящий договор заключен на срок _______________________________.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(указать срок)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VI. Прочие условия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 печатей) обеих сторон.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20. Отношения, не урегулированные настоящим договором, регулируются законодательством Российской Федерации.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21. Настоящий договор составлен в 2 экземплярах, имеющих равную юридическую силу.</w:t>
      </w:r>
    </w:p>
    <w:p w:rsidR="00D57305" w:rsidRPr="00612459" w:rsidRDefault="00D57305" w:rsidP="00D57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22. Все приложения к настоящему договору являются его неотъемлемой частью.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VII. Адреса и платежные реквизиты сторон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           </w:t>
      </w:r>
      <w:r w:rsidR="006124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12459">
        <w:rPr>
          <w:rFonts w:ascii="Times New Roman" w:hAnsi="Times New Roman" w:cs="Times New Roman"/>
          <w:sz w:val="24"/>
          <w:szCs w:val="24"/>
        </w:rPr>
        <w:t>Заказчик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горячее водоснабжение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___________________________________    </w:t>
      </w:r>
      <w:r w:rsidR="00612459">
        <w:rPr>
          <w:rFonts w:ascii="Times New Roman" w:hAnsi="Times New Roman" w:cs="Times New Roman"/>
          <w:sz w:val="24"/>
          <w:szCs w:val="24"/>
        </w:rPr>
        <w:t xml:space="preserve">    </w:t>
      </w:r>
      <w:r w:rsidRPr="00612459">
        <w:rPr>
          <w:rFonts w:ascii="Times New Roman" w:hAnsi="Times New Roman" w:cs="Times New Roman"/>
          <w:sz w:val="24"/>
          <w:szCs w:val="24"/>
        </w:rPr>
        <w:t>______</w:t>
      </w:r>
      <w:r w:rsidR="0061245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___________________________________    </w:t>
      </w:r>
      <w:r w:rsidR="00612459">
        <w:rPr>
          <w:rFonts w:ascii="Times New Roman" w:hAnsi="Times New Roman" w:cs="Times New Roman"/>
          <w:sz w:val="24"/>
          <w:szCs w:val="24"/>
        </w:rPr>
        <w:t xml:space="preserve">    </w:t>
      </w:r>
      <w:r w:rsidRPr="00612459">
        <w:rPr>
          <w:rFonts w:ascii="Times New Roman" w:hAnsi="Times New Roman" w:cs="Times New Roman"/>
          <w:sz w:val="24"/>
          <w:szCs w:val="24"/>
        </w:rPr>
        <w:t>Местон</w:t>
      </w:r>
      <w:r w:rsidR="00612459">
        <w:rPr>
          <w:rFonts w:ascii="Times New Roman" w:hAnsi="Times New Roman" w:cs="Times New Roman"/>
          <w:sz w:val="24"/>
          <w:szCs w:val="24"/>
        </w:rPr>
        <w:t>ахождение ____________________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Местонахождение ___________________   </w:t>
      </w:r>
      <w:r w:rsidR="00612459">
        <w:rPr>
          <w:rFonts w:ascii="Times New Roman" w:hAnsi="Times New Roman" w:cs="Times New Roman"/>
          <w:sz w:val="24"/>
          <w:szCs w:val="24"/>
        </w:rPr>
        <w:t xml:space="preserve">    </w:t>
      </w:r>
      <w:r w:rsidRPr="00612459">
        <w:rPr>
          <w:rFonts w:ascii="Times New Roman" w:hAnsi="Times New Roman" w:cs="Times New Roman"/>
          <w:sz w:val="24"/>
          <w:szCs w:val="24"/>
        </w:rPr>
        <w:t xml:space="preserve"> _____</w:t>
      </w:r>
      <w:r w:rsidR="0061245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___________________________________    </w:t>
      </w:r>
      <w:r w:rsidR="00612459">
        <w:rPr>
          <w:rFonts w:ascii="Times New Roman" w:hAnsi="Times New Roman" w:cs="Times New Roman"/>
          <w:sz w:val="24"/>
          <w:szCs w:val="24"/>
        </w:rPr>
        <w:t xml:space="preserve">    </w:t>
      </w:r>
      <w:r w:rsidRPr="00612459">
        <w:rPr>
          <w:rFonts w:ascii="Times New Roman" w:hAnsi="Times New Roman" w:cs="Times New Roman"/>
          <w:sz w:val="24"/>
          <w:szCs w:val="24"/>
        </w:rPr>
        <w:t>ОГРН _</w:t>
      </w:r>
      <w:r w:rsidR="0061245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ОГРН</w:t>
      </w:r>
      <w:r w:rsidR="0061245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612459">
        <w:rPr>
          <w:rFonts w:ascii="Times New Roman" w:hAnsi="Times New Roman" w:cs="Times New Roman"/>
          <w:sz w:val="24"/>
          <w:szCs w:val="24"/>
        </w:rPr>
        <w:t xml:space="preserve">  </w:t>
      </w:r>
      <w:r w:rsidR="00612459">
        <w:rPr>
          <w:rFonts w:ascii="Times New Roman" w:hAnsi="Times New Roman" w:cs="Times New Roman"/>
          <w:sz w:val="24"/>
          <w:szCs w:val="24"/>
        </w:rPr>
        <w:t xml:space="preserve">   </w:t>
      </w:r>
      <w:r w:rsidRPr="00612459">
        <w:rPr>
          <w:rFonts w:ascii="Times New Roman" w:hAnsi="Times New Roman" w:cs="Times New Roman"/>
          <w:sz w:val="24"/>
          <w:szCs w:val="24"/>
        </w:rPr>
        <w:t xml:space="preserve"> Платежные реквизиты: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Платежные реквизиты:                 </w:t>
      </w:r>
      <w:r w:rsidR="006124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24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124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2459">
        <w:rPr>
          <w:rFonts w:ascii="Times New Roman" w:hAnsi="Times New Roman" w:cs="Times New Roman"/>
          <w:sz w:val="24"/>
          <w:szCs w:val="24"/>
        </w:rPr>
        <w:t>/с __________________________________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4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2459">
        <w:rPr>
          <w:rFonts w:ascii="Times New Roman" w:hAnsi="Times New Roman" w:cs="Times New Roman"/>
          <w:sz w:val="24"/>
          <w:szCs w:val="24"/>
        </w:rPr>
        <w:t xml:space="preserve">/с _______________________________    </w:t>
      </w:r>
      <w:r w:rsidR="006124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2459">
        <w:rPr>
          <w:rFonts w:ascii="Times New Roman" w:hAnsi="Times New Roman" w:cs="Times New Roman"/>
          <w:sz w:val="24"/>
          <w:szCs w:val="24"/>
        </w:rPr>
        <w:t>в ____</w:t>
      </w:r>
      <w:r w:rsidR="006124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в                                   </w:t>
      </w:r>
      <w:r w:rsidR="0061245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12459">
        <w:rPr>
          <w:rFonts w:ascii="Times New Roman" w:hAnsi="Times New Roman" w:cs="Times New Roman"/>
          <w:sz w:val="24"/>
          <w:szCs w:val="24"/>
        </w:rPr>
        <w:t xml:space="preserve">   к/с __________________________________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к/с _______________________________    </w:t>
      </w:r>
      <w:r w:rsidR="006124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2459">
        <w:rPr>
          <w:rFonts w:ascii="Times New Roman" w:hAnsi="Times New Roman" w:cs="Times New Roman"/>
          <w:sz w:val="24"/>
          <w:szCs w:val="24"/>
        </w:rPr>
        <w:t>БИК __________________________________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БИК</w:t>
      </w:r>
      <w:r w:rsidR="0061245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612459">
        <w:rPr>
          <w:rFonts w:ascii="Times New Roman" w:hAnsi="Times New Roman" w:cs="Times New Roman"/>
          <w:sz w:val="24"/>
          <w:szCs w:val="24"/>
        </w:rPr>
        <w:t xml:space="preserve">    </w:t>
      </w:r>
      <w:r w:rsidR="00612459">
        <w:rPr>
          <w:rFonts w:ascii="Times New Roman" w:hAnsi="Times New Roman" w:cs="Times New Roman"/>
          <w:sz w:val="24"/>
          <w:szCs w:val="24"/>
        </w:rPr>
        <w:t xml:space="preserve">    </w:t>
      </w:r>
      <w:r w:rsidRPr="00612459">
        <w:rPr>
          <w:rFonts w:ascii="Times New Roman" w:hAnsi="Times New Roman" w:cs="Times New Roman"/>
          <w:sz w:val="24"/>
          <w:szCs w:val="24"/>
        </w:rPr>
        <w:t>ИНН _____________ КПП</w:t>
      </w:r>
      <w:r w:rsidR="00612459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ИНН</w:t>
      </w:r>
      <w:r w:rsidR="00612459">
        <w:rPr>
          <w:rFonts w:ascii="Times New Roman" w:hAnsi="Times New Roman" w:cs="Times New Roman"/>
          <w:sz w:val="24"/>
          <w:szCs w:val="24"/>
        </w:rPr>
        <w:t xml:space="preserve"> ______________ КПП __________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___________________________________    ______________________________________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12459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        </w:t>
      </w:r>
      <w:r w:rsidR="00612459">
        <w:rPr>
          <w:rFonts w:ascii="Times New Roman" w:hAnsi="Times New Roman" w:cs="Times New Roman"/>
          <w:sz w:val="24"/>
          <w:szCs w:val="24"/>
        </w:rPr>
        <w:t xml:space="preserve">  </w:t>
      </w:r>
      <w:r w:rsidRPr="00612459">
        <w:rPr>
          <w:rFonts w:ascii="Times New Roman" w:hAnsi="Times New Roman" w:cs="Times New Roman"/>
          <w:sz w:val="24"/>
          <w:szCs w:val="24"/>
        </w:rPr>
        <w:t xml:space="preserve"> (должность уполномоченного лица</w:t>
      </w:r>
      <w:proofErr w:type="gramEnd"/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организации, осуществляющей горячее                  заказчика)</w:t>
      </w:r>
    </w:p>
    <w:p w:rsidR="00A50ADB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  </w:t>
      </w:r>
      <w:r w:rsidR="00A50ADB">
        <w:rPr>
          <w:rFonts w:ascii="Times New Roman" w:hAnsi="Times New Roman" w:cs="Times New Roman"/>
          <w:sz w:val="24"/>
          <w:szCs w:val="24"/>
        </w:rPr>
        <w:t xml:space="preserve">         водоснабжение)</w:t>
      </w:r>
      <w:r w:rsidRPr="0061245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0A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12459">
        <w:rPr>
          <w:rFonts w:ascii="Times New Roman" w:hAnsi="Times New Roman" w:cs="Times New Roman"/>
          <w:sz w:val="24"/>
          <w:szCs w:val="24"/>
        </w:rPr>
        <w:t xml:space="preserve"> </w:t>
      </w:r>
      <w:r w:rsidR="00A50ADB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                          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459">
        <w:rPr>
          <w:rFonts w:ascii="Times New Roman" w:hAnsi="Times New Roman" w:cs="Times New Roman"/>
          <w:sz w:val="24"/>
          <w:szCs w:val="24"/>
        </w:rPr>
        <w:t>___________________________________           (фамилия, имя, отчество</w:t>
      </w:r>
      <w:proofErr w:type="gramEnd"/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      (фамилия, имя, отчество            </w:t>
      </w:r>
      <w:r w:rsidR="00A50A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2459">
        <w:rPr>
          <w:rFonts w:ascii="Times New Roman" w:hAnsi="Times New Roman" w:cs="Times New Roman"/>
          <w:sz w:val="24"/>
          <w:szCs w:val="24"/>
        </w:rPr>
        <w:t xml:space="preserve"> уполномоченного лица заказчика)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 уполномоченного лица организации,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612459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612459">
        <w:rPr>
          <w:rFonts w:ascii="Times New Roman" w:hAnsi="Times New Roman" w:cs="Times New Roman"/>
          <w:sz w:val="24"/>
          <w:szCs w:val="24"/>
        </w:rPr>
        <w:t xml:space="preserve"> горячее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           водоснабжение)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М.П.                                 </w:t>
      </w:r>
      <w:r w:rsidR="00A50A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12459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>"__" ____________________ 20__ г.      "__" ___________________ 20__ г.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459">
        <w:rPr>
          <w:rFonts w:ascii="Times New Roman" w:hAnsi="Times New Roman" w:cs="Times New Roman"/>
          <w:sz w:val="24"/>
          <w:szCs w:val="24"/>
        </w:rPr>
        <w:t>(дата подписания организацией,          (дата подписания заказчиком)</w:t>
      </w:r>
      <w:proofErr w:type="gramEnd"/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12459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612459">
        <w:rPr>
          <w:rFonts w:ascii="Times New Roman" w:hAnsi="Times New Roman" w:cs="Times New Roman"/>
          <w:sz w:val="24"/>
          <w:szCs w:val="24"/>
        </w:rPr>
        <w:t xml:space="preserve"> горячее</w:t>
      </w:r>
    </w:p>
    <w:p w:rsidR="00D57305" w:rsidRPr="00612459" w:rsidRDefault="00D57305" w:rsidP="00D5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sz w:val="24"/>
          <w:szCs w:val="24"/>
        </w:rPr>
        <w:t xml:space="preserve">         водоснабжение)</w:t>
      </w:r>
    </w:p>
    <w:p w:rsidR="00F820F8" w:rsidRPr="00612459" w:rsidRDefault="00F820F8">
      <w:pPr>
        <w:rPr>
          <w:rFonts w:ascii="Times New Roman" w:hAnsi="Times New Roman" w:cs="Times New Roman"/>
          <w:sz w:val="24"/>
          <w:szCs w:val="24"/>
        </w:rPr>
      </w:pPr>
    </w:p>
    <w:p w:rsidR="00F820F8" w:rsidRDefault="00F820F8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4D1F5C" w:rsidRPr="00612459" w:rsidRDefault="004D1F5C" w:rsidP="00F820F8">
      <w:pPr>
        <w:rPr>
          <w:rFonts w:ascii="Times New Roman" w:hAnsi="Times New Roman" w:cs="Times New Roman"/>
          <w:sz w:val="24"/>
          <w:szCs w:val="24"/>
        </w:rPr>
      </w:pPr>
    </w:p>
    <w:p w:rsidR="00F820F8" w:rsidRDefault="00F820F8" w:rsidP="00F820F8"/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о подключении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централизованным системам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УСЛОВИЯ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 подключение (технологическое присоединение) объекта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к централизованной системе горячего водоснабжения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 "__" _____________ 20__ г.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Срок подключения - до "__" ______________ 20__ г.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Заказчик _____________________________________________________________.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(наименование организации)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Организация, осуществляющая горячее водоснабжение _____________________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 ________________________________________________________________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потребление горячей воды, объект системы горячего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водоснабжения -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целевым назначением ____________________________________________________,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(указать целевое назначение объекта)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земельном участке площадью ____________________ кв. метров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адресу _________________________________, кадастровый номер ___________,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(указать адрес)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______________________________________________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(указать разрешенное использование земельного участка)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Местоположение  точки  (точек)  подключения  -  на  границе  земельного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участка в месте (местах) подключения к системе горячего водоснабжения: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______________________________________________________________;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______________________________________________________________;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3 ______________________________________________________________.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Расстояние  от  точки  (точек) подключения до подключения водопроводных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сетей к системе горячего водоснабжения: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______________________________________________________________;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______________________________________________________________;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3 ______________________________________________________________.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 (точки)  подключения  уточняется  в  ходе  проектирования  сетей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горячего водоснабжения, </w:t>
      </w:r>
      <w:proofErr w:type="gramStart"/>
      <w:r>
        <w:rPr>
          <w:rFonts w:ascii="Courier New" w:hAnsi="Courier New" w:cs="Courier New"/>
          <w:sz w:val="20"/>
          <w:szCs w:val="20"/>
        </w:rPr>
        <w:t>прокладываемых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точке подключения.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Максимальная величина мощности в точке (точках) подключения: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 м3/час);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 м3/час);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 м3/час).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Величина подключаемой нагрузки подключаемого объекта: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 м3/час);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 м3/час);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 м3/час).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  требования   к  подключаемому  объекту,  в  том  числе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внутриплощадочным и внутридомовым сетям и оборудованию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  к   прокладке   и   изоляции   объектов  системы  горячего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водоснабжения,  в  том  числе  сетей  горячего  водоснабжения  и (или) иных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водопроводных сетей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Максимальные  и  минимальные  часовые и (или) секундные расходы горячей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воды для объекта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</w:pPr>
    </w:p>
    <w:p w:rsidR="004D1F5C" w:rsidRDefault="004D1F5C" w:rsidP="004D1F5C">
      <w:pPr>
        <w:rPr>
          <w:rFonts w:ascii="Calibri" w:hAnsi="Calibri" w:cs="Calibri"/>
        </w:rPr>
      </w:pPr>
    </w:p>
    <w:p w:rsidR="004D1F5C" w:rsidRDefault="004D1F5C" w:rsidP="004D1F5C">
      <w:pPr>
        <w:rPr>
          <w:rFonts w:ascii="Calibri" w:hAnsi="Calibri" w:cs="Calibri"/>
        </w:rPr>
      </w:pPr>
    </w:p>
    <w:p w:rsidR="004D1F5C" w:rsidRPr="004D1F5C" w:rsidRDefault="004D1F5C" w:rsidP="004D1F5C">
      <w:pPr>
        <w:rPr>
          <w:rFonts w:ascii="Calibri" w:hAnsi="Calibri" w:cs="Calibri"/>
        </w:rPr>
        <w:sectPr w:rsidR="004D1F5C" w:rsidRPr="004D1F5C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4644"/>
        <w:gridCol w:w="2250"/>
        <w:gridCol w:w="2250"/>
      </w:tblGrid>
      <w:tr w:rsidR="004D1F5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подачи горячей воды (время суток, дни недели, время года)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Max</w:t>
            </w:r>
            <w:proofErr w:type="spellEnd"/>
            <w:r>
              <w:rPr>
                <w:rFonts w:ascii="Calibri" w:hAnsi="Calibri" w:cs="Calibri"/>
              </w:rPr>
              <w:t xml:space="preserve"> (м3/час, м3/сек)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Min</w:t>
            </w:r>
            <w:proofErr w:type="spellEnd"/>
            <w:r>
              <w:rPr>
                <w:rFonts w:ascii="Calibri" w:hAnsi="Calibri" w:cs="Calibri"/>
              </w:rPr>
              <w:t xml:space="preserve"> (м3/час, м3/сек)</w:t>
            </w:r>
          </w:p>
        </w:tc>
      </w:tr>
      <w:tr w:rsidR="004D1F5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D1F5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D1F5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D1F5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Режим подачи горячей воды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149"/>
        <w:gridCol w:w="3135"/>
        <w:gridCol w:w="3780"/>
      </w:tblGrid>
      <w:tr w:rsidR="004D1F5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подключенного объекта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Гарантированный уровень давления горячей воды в системе горячего водоснабжения в точке подключения</w:t>
            </w:r>
          </w:p>
        </w:tc>
      </w:tr>
      <w:tr w:rsidR="004D1F5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D1F5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Показатели  качества  горячей  воды  и  пределы  их отклонений в точках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подключения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3"/>
        <w:gridCol w:w="1741"/>
        <w:gridCol w:w="1742"/>
        <w:gridCol w:w="1742"/>
        <w:gridCol w:w="1742"/>
      </w:tblGrid>
      <w:tr w:rsidR="004D1F5C"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горячей воды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Допустимые отклонения показателей качества воды в точках подключения</w:t>
            </w:r>
          </w:p>
        </w:tc>
      </w:tr>
      <w:tr w:rsidR="004D1F5C"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4</w:t>
            </w:r>
          </w:p>
        </w:tc>
      </w:tr>
      <w:tr w:rsidR="004D1F5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F5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F5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средствам измерений (приборам учета), требования к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погрешности. Требования к средствам измерений (приборам учета) не должны содержать указания на определенные марки приборов и методики измерения.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Расположение приборов учета горячей воды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2921"/>
        <w:gridCol w:w="1433"/>
        <w:gridCol w:w="3870"/>
      </w:tblGrid>
      <w:tr w:rsidR="004D1F5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учета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приборов учета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Диаметр прибора учета, </w:t>
            </w:r>
            <w:proofErr w:type="gramStart"/>
            <w:r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Марка и заводской номер прибора учета</w:t>
            </w:r>
          </w:p>
        </w:tc>
      </w:tr>
      <w:tr w:rsidR="004D1F5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учета 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D1F5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учета 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D1F5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учета 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D1F5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учета 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Схема размещения приборов учета (узлов учета) прилагается.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Требования к осуществлению учета горячей воды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Перечень   мероприятий,   выполняемых  исполнителем  и  заказчиком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осуществления подключения объекта: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3101"/>
        <w:gridCol w:w="2880"/>
        <w:gridCol w:w="3060"/>
      </w:tblGrid>
      <w:tr w:rsidR="004D1F5C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lastRenderedPageBreak/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выполненных </w:t>
            </w:r>
            <w:r>
              <w:rPr>
                <w:rFonts w:ascii="Calibri" w:hAnsi="Calibri" w:cs="Calibri"/>
              </w:rPr>
              <w:lastRenderedPageBreak/>
              <w:t>мероприятий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Сроки выполнения</w:t>
            </w:r>
          </w:p>
        </w:tc>
      </w:tr>
      <w:tr w:rsidR="004D1F5C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Обязательства организации, осуществляющей горячее водоснабжение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Мероприятия по строительству (реконструкции, модернизации)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водопроводных сетей и объектов системы горячего водоснабжения,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 связанные с увеличением мощности существующих объектов и сетей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30"/>
        <w:gridCol w:w="3031"/>
        <w:gridCol w:w="3031"/>
      </w:tblGrid>
      <w:tr w:rsidR="004D1F5C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F5C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Мероприятия по модернизации водопроводных сетей и объектов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системы горячего водоснабжения, направленные на увеличение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мощности существующих сетей и объектов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30"/>
        <w:gridCol w:w="3031"/>
        <w:gridCol w:w="3031"/>
      </w:tblGrid>
      <w:tr w:rsidR="004D1F5C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F5C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F5C"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Обязательства заказчика</w:t>
            </w:r>
          </w:p>
        </w:tc>
      </w:tr>
      <w:tr w:rsidR="004D1F5C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D1F5C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F5C" w:rsidRDefault="004D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D1F5C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Схема  подключения объекта к системе горячего водоснабжения с указанием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границ   балансовой   принадлежности  организации,  осуществляющей  горячее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водоснабжение,  и заказчика (отражается на топографической карте земельного</w:t>
      </w:r>
      <w:proofErr w:type="gramEnd"/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участка  в масштабе 1:500 (со всеми наземными и подземными коммуникациями и</w:t>
      </w:r>
      <w:proofErr w:type="gramEnd"/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сооружениями)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(приводится топографическая карта земельного участка в масштабе 1:500)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Границей балансовой принадлежности объекта заказчика и централизованной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системы горячего водоснабжения является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Ремонты  всех видов, надзор и содержание объектов производятся силами и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средствами   каждой   из   сторон   в   пределах  границы  эксплуатационной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ответственности по водопроводным сетям горячего водоснабжения.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Организация, осуществляющая горячее    Заказчик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водоснабжение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 уполномоченного лица        (должность уполномоченного лица</w:t>
      </w:r>
      <w:proofErr w:type="gramEnd"/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организации, осуществляющей горячее                 заказчика)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водоснабжение)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___________________________________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               (фамилия, имя, отчество</w:t>
      </w:r>
      <w:proofErr w:type="gramEnd"/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уполномоченного лица организации,       уполномоченного лица заказчика)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водоснабжение)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             М.П.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_____________________ 20__ г.     "__" ___________________ 20__ г.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(дата подписания организацией,         (дата подписания заказчиком)</w:t>
      </w:r>
      <w:proofErr w:type="gramEnd"/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водоснабжение)</w:t>
      </w: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F5C" w:rsidRDefault="004D1F5C" w:rsidP="00F820F8"/>
    <w:p w:rsidR="00BD7DA4" w:rsidRDefault="00BD7DA4" w:rsidP="00F820F8"/>
    <w:p w:rsidR="00BD7DA4" w:rsidRDefault="00BD7DA4" w:rsidP="00F820F8"/>
    <w:p w:rsidR="00BD7DA4" w:rsidRDefault="00BD7DA4" w:rsidP="00F820F8"/>
    <w:p w:rsidR="00BD7DA4" w:rsidRDefault="00BD7DA4" w:rsidP="00F820F8"/>
    <w:p w:rsidR="00BD7DA4" w:rsidRDefault="00BD7DA4" w:rsidP="00F820F8"/>
    <w:p w:rsidR="00BD7DA4" w:rsidRDefault="00BD7DA4" w:rsidP="00F820F8"/>
    <w:p w:rsidR="00BD7DA4" w:rsidRDefault="00BD7DA4" w:rsidP="00F820F8"/>
    <w:p w:rsidR="00BD7DA4" w:rsidRDefault="00BD7DA4" w:rsidP="00F820F8"/>
    <w:p w:rsidR="00BD7DA4" w:rsidRDefault="00BD7DA4" w:rsidP="00F820F8"/>
    <w:p w:rsidR="00BD7DA4" w:rsidRDefault="00BD7DA4" w:rsidP="00F820F8"/>
    <w:p w:rsidR="00BD7DA4" w:rsidRDefault="00BD7DA4" w:rsidP="00F820F8"/>
    <w:p w:rsidR="004D1F5C" w:rsidRDefault="004D1F5C" w:rsidP="00F820F8"/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1(1)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о подключении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централизованным системам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подключении (технологическом присоединении) объекта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 в дальнейшем организацией, осуществляющей горячее водоснабжение,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___________________________________________________________________,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должности, фамилия, имя, отчество)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нужное)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(наименование организации)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дальнейшем заказчиком, в лице ________________________________,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должности,</w:t>
      </w:r>
      <w:proofErr w:type="gramEnd"/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фамилия, имя, отчество)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(положение, устав, доверенность - указать</w:t>
      </w:r>
      <w:proofErr w:type="gramEnd"/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нужное)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 другой стороны, именуемые в дальнейшем сторонами, составили настоящий акт</w:t>
      </w:r>
      <w:proofErr w:type="gramEnd"/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том, что: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  исполнитель    подтверждает   техническую   готовность   объектов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централизованной    системы    горячего    водоснабжения    к   подключению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(технологическому   присоединению)  объекта  и  завершение  мероприятий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подключению  (технологическому  присоединению)  </w:t>
      </w:r>
      <w:proofErr w:type="gramStart"/>
      <w:r>
        <w:rPr>
          <w:rFonts w:ascii="Courier New" w:hAnsi="Courier New" w:cs="Courier New"/>
          <w:sz w:val="20"/>
          <w:szCs w:val="20"/>
        </w:rPr>
        <w:t>внутриплощадочных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(или)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внутридомовых сетей и оборудования объекта ________________________________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потребление горячей воды, объект централизованных систем горячего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водоснабжения -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(далее - объект) к централизованной системе горячего водоснабжения в </w:t>
      </w:r>
      <w:proofErr w:type="gramStart"/>
      <w:r>
        <w:rPr>
          <w:rFonts w:ascii="Courier New" w:hAnsi="Courier New" w:cs="Courier New"/>
          <w:sz w:val="20"/>
          <w:szCs w:val="20"/>
        </w:rPr>
        <w:t>полном</w:t>
      </w:r>
      <w:proofErr w:type="gramEnd"/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объеме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порядке  и  сроки, которые предусмотрены договором о подключении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(технологическом </w:t>
      </w:r>
      <w:proofErr w:type="gramStart"/>
      <w:r>
        <w:rPr>
          <w:rFonts w:ascii="Courier New" w:hAnsi="Courier New" w:cs="Courier New"/>
          <w:sz w:val="20"/>
          <w:szCs w:val="20"/>
        </w:rPr>
        <w:t>присоединении</w:t>
      </w:r>
      <w:proofErr w:type="gramEnd"/>
      <w:r>
        <w:rPr>
          <w:rFonts w:ascii="Courier New" w:hAnsi="Courier New" w:cs="Courier New"/>
          <w:sz w:val="20"/>
          <w:szCs w:val="20"/>
        </w:rPr>
        <w:t>) объекта к централизованной системе горячего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водоснабжения  от  "__"  __________ 20__ г. N __________ (далее - договор о</w:t>
      </w:r>
      <w:proofErr w:type="gramEnd"/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подключении</w:t>
      </w:r>
      <w:proofErr w:type="gramEnd"/>
      <w:r>
        <w:rPr>
          <w:rFonts w:ascii="Courier New" w:hAnsi="Courier New" w:cs="Courier New"/>
          <w:sz w:val="20"/>
          <w:szCs w:val="20"/>
        </w:rPr>
        <w:t>);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 узел учета допущен к эксплуатации по следующим результатам проверки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узла учета: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(дата, время и местонахождение узла учета)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(фамилии, имена, отчества, должности и контактные данные лиц, принимавших</w:t>
      </w:r>
      <w:proofErr w:type="gramEnd"/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участие в проверке)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(результаты проверки узла учета)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(показания приборов учета на момент завершения процедуры допуска узла</w:t>
      </w:r>
      <w:proofErr w:type="gramEnd"/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  организация,   осуществляющая   горячее  водоснабжение,  выполнила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мероприятия,     предусмотренные 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hAnsi="Courier New" w:cs="Courier New"/>
          <w:sz w:val="20"/>
          <w:szCs w:val="20"/>
        </w:rPr>
        <w:t xml:space="preserve">    горячего    водоснабжения,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утвержденными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постановлением Правительства Российской Федерации от 29 июля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2013  г.  N  642  "Об  утверждении Правил горячего водоснабжения и внесении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изменения  в постановление Правительства Российской Федерации от 13 февраля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2006  г. N 83", договором о подключении, включая осуществление фактического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подключения  (технологического  присоединения)  объекта  к </w:t>
      </w:r>
      <w:proofErr w:type="gramStart"/>
      <w:r>
        <w:rPr>
          <w:rFonts w:ascii="Courier New" w:hAnsi="Courier New" w:cs="Courier New"/>
          <w:sz w:val="20"/>
          <w:szCs w:val="20"/>
        </w:rPr>
        <w:t>централизованной</w:t>
      </w:r>
      <w:proofErr w:type="gramEnd"/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системе   горячего   водоснабжения   организации,   осуществляющей  горячее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водоснабжение.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м3/час).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Величина подключенной нагрузки объекта отпуска горячей воды составляет: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м3/час).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(точки) подключения (технологического присоединения) объекта: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_____________________;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_____________________;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г)    границей    балансовой    принадлежности    водопроводных   сетей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централизованной системы горячего водоснабжения организации, осуществляющей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горячее водоснабжение, и заказчика является _______________________________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Схема границы балансовой принадлежности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BD7DA4">
        <w:tc>
          <w:tcPr>
            <w:tcW w:w="3458" w:type="dxa"/>
            <w:tcBorders>
              <w:right w:val="single" w:sz="4" w:space="0" w:color="auto"/>
            </w:tcBorders>
          </w:tcPr>
          <w:p w:rsidR="00BD7DA4" w:rsidRDefault="00BD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A4" w:rsidRDefault="00BD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7DA4">
        <w:tc>
          <w:tcPr>
            <w:tcW w:w="3458" w:type="dxa"/>
            <w:tcBorders>
              <w:right w:val="single" w:sz="4" w:space="0" w:color="auto"/>
            </w:tcBorders>
          </w:tcPr>
          <w:p w:rsidR="00BD7DA4" w:rsidRDefault="00BD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4" w:rsidRDefault="00BD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определяется граница балансовой принадлежности водопроводных сетей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централизованной системы горячего водоснабжения организации,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горячее водоснабжение, и заказчика)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д) границей эксплуатационной ответственности является: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Схема границы эксплуатационной ответственности: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BD7DA4">
        <w:tc>
          <w:tcPr>
            <w:tcW w:w="3458" w:type="dxa"/>
            <w:tcBorders>
              <w:right w:val="single" w:sz="4" w:space="0" w:color="auto"/>
            </w:tcBorders>
          </w:tcPr>
          <w:p w:rsidR="00BD7DA4" w:rsidRDefault="00BD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A4" w:rsidRDefault="00BD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7DA4">
        <w:tc>
          <w:tcPr>
            <w:tcW w:w="3458" w:type="dxa"/>
            <w:tcBorders>
              <w:right w:val="single" w:sz="4" w:space="0" w:color="auto"/>
            </w:tcBorders>
          </w:tcPr>
          <w:p w:rsidR="00BD7DA4" w:rsidRDefault="00BD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4" w:rsidRDefault="00BD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определяется граница балансовой принадлежности водопроводных сетей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централизованной системы горячего водоснабжения организации,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горячее водоснабжение, и заказчика)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Организация, осуществляющая                     Заказчик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горячее водоснабжение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7DA4" w:rsidRDefault="00BD7DA4" w:rsidP="00BD7D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"__" ___________________ 20__ г.       "__" ___________________ 20__ г.</w:t>
      </w:r>
    </w:p>
    <w:p w:rsidR="004D1F5C" w:rsidRDefault="004D1F5C" w:rsidP="00F820F8"/>
    <w:p w:rsidR="004D1F5C" w:rsidRDefault="004D1F5C" w:rsidP="00F820F8"/>
    <w:p w:rsidR="00B66405" w:rsidRDefault="00B66405" w:rsidP="00F820F8"/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 договору о подключении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централизованным системам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РАЗМЕР ПЛАТЫ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за подключение (технологическое присоединение) объекта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к централизованной системе горячего водоснабжения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I.  В  случае если для осуществления подключения исполнителю необходимо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провести   мероприятия   по   строительству  (реконструкции,  модернизации)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водопроводных сетей и объектов системы горячего водоснабжения, не связанные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увеличением мощности существующих объектов и сетей, плата за подключение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(технологическое присоединение) объекта к централизованной системе горячего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водоснабжения   по   </w:t>
      </w:r>
      <w:r w:rsidRPr="00B66405">
        <w:rPr>
          <w:rFonts w:ascii="Courier New" w:hAnsi="Courier New" w:cs="Courier New"/>
          <w:color w:val="FF0000"/>
          <w:sz w:val="20"/>
          <w:szCs w:val="20"/>
        </w:rPr>
        <w:t xml:space="preserve">типовому </w:t>
      </w:r>
      <w:r>
        <w:rPr>
          <w:rFonts w:ascii="Courier New" w:hAnsi="Courier New" w:cs="Courier New"/>
          <w:sz w:val="20"/>
          <w:szCs w:val="20"/>
        </w:rPr>
        <w:t xml:space="preserve">  договору   о  подключении  (технологическом</w:t>
      </w:r>
      <w:proofErr w:type="gramEnd"/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присоединении)  к  централизованной  системе горячего водоснабжения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"__"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  20__  г.  N _____ составляет ______________ рублей, включая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  на  добавленную  стоимость  18  процентов - ______________ рублей, и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определена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путем произведения: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действующего тарифа на подключение в размере ___________ рублей на 1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куб. метр,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___________________;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подключаемой нагрузки в точке (точках) подключения (технологического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присоединения)  объекта к централизованной системе горячего водоснабжения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размере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 м3/час);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 м3/час);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 м3/час);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расстояния от точки (точек) подключения до подключения водопроводных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сетей к системе горячего водоснабжения: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______________________________________________________________;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______________________________________________________________;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3 ______________________________________________________________.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II.  В  случае  если  величина  подключаемой  (присоединяемой) нагрузки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объектов  превышает 10 куб. метров в час с использованием создаваемых сетей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водоотведения  с площадью поперечного сечения трубопровода, превышающей 300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кв.  сантиметров (предельный уровень нагрузки), размер платы за подключение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(технологическое   присоединение)   к   централизованной  системе  горячего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водоснабжения устанавливается органом регулирования тарифов индивидуально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учетом   расходов   на   увеличение   мощности   (пропускной   способности)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централизованных  систем  горячего  водоснабжения,  в том числе расходов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реконструкцию  и  (или) модернизацию существующих объектов централизованных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 водоснабжения, включая водопроводные сети.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Размер  платы  за подключение (технологическое присоединение) объекта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централизованным системам горячего водоснабжения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решением органа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регулирования тарифов ________________________________________ и составляет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органа</w:t>
      </w:r>
      <w:proofErr w:type="gramEnd"/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регулирования тарифов, номер и дату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принятия решения)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рублей, включая налог на </w:t>
      </w:r>
      <w:proofErr w:type="gramStart"/>
      <w:r>
        <w:rPr>
          <w:rFonts w:ascii="Courier New" w:hAnsi="Courier New" w:cs="Courier New"/>
          <w:sz w:val="20"/>
          <w:szCs w:val="20"/>
        </w:rPr>
        <w:t>добавленную</w:t>
      </w:r>
      <w:proofErr w:type="gramEnd"/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стоимость 18 процентов - ___________________ рублей.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Организация, осуществляющая горячее    Заказчик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водоснабжение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 уполномоченного лица        (должность уполномоченного лица</w:t>
      </w:r>
      <w:proofErr w:type="gramEnd"/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организации, осуществляющей горячее                 заказчика)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водоснабжение)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___________________________________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               (фамилия, имя, отчество</w:t>
      </w:r>
      <w:proofErr w:type="gramEnd"/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уполномоченного лица организации,       уполномоченного лица заказчика)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водоснабжение)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             М.П.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_____________________ 20__ г.     "__" ___________________ 20__ г.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(дата подписания организацией,         (дата подписания заказчиком)</w:t>
      </w:r>
      <w:proofErr w:type="gramEnd"/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водоснабжение)</w:t>
      </w: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405" w:rsidRDefault="00B66405" w:rsidP="00B66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p w:rsidR="004D1F5C" w:rsidRDefault="004D1F5C" w:rsidP="00F820F8"/>
    <w:sectPr w:rsidR="004D1F5C" w:rsidSect="00E51D1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47"/>
    <w:rsid w:val="00354603"/>
    <w:rsid w:val="004D1F5C"/>
    <w:rsid w:val="00500A70"/>
    <w:rsid w:val="0061128F"/>
    <w:rsid w:val="00612459"/>
    <w:rsid w:val="00626EC1"/>
    <w:rsid w:val="00655B47"/>
    <w:rsid w:val="00664821"/>
    <w:rsid w:val="00714AC6"/>
    <w:rsid w:val="00836021"/>
    <w:rsid w:val="00A50ADB"/>
    <w:rsid w:val="00AA0597"/>
    <w:rsid w:val="00B66405"/>
    <w:rsid w:val="00B665F9"/>
    <w:rsid w:val="00BD7DA4"/>
    <w:rsid w:val="00D57305"/>
    <w:rsid w:val="00E62F1C"/>
    <w:rsid w:val="00F8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55B3F478C6AA3C551F2AAC4491EFA6DD66CADE13E8061AC1B250E9C254794461264062CF907DEgDZDC" TargetMode="External"/><Relationship Id="rId13" Type="http://schemas.openxmlformats.org/officeDocument/2006/relationships/hyperlink" Target="consultantplus://offline/ref=F764EE6D663A4C3EE364ED7B9780193227CFEE13D52A74E6B878EEEE727BCF118495B9F6D89E2008f6G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455B3F478C6AA3C551F2AAC4491EFA6DD66CADE13E8061AC1B250E9C254794461264062CF907DEgDZDC" TargetMode="External"/><Relationship Id="rId12" Type="http://schemas.openxmlformats.org/officeDocument/2006/relationships/hyperlink" Target="consultantplus://offline/ref=82455B3F478C6AA3C551F2AAC4491EFA6DD66CADE13E8061AC1B250E9C254794461264062CF906DCgDZ6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455B3F478C6AA3C551F2AAC4491EFA6DD66CADE13E8061AC1B250E9C254794461264062CF907DEgDZDC" TargetMode="External"/><Relationship Id="rId11" Type="http://schemas.openxmlformats.org/officeDocument/2006/relationships/hyperlink" Target="consultantplus://offline/ref=82455B3F478C6AA3C551F2AAC4491EFA6DD66DAEE03C8061AC1B250E9C254794461264062CF903DCgDZ5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455B3F478C6AA3C551F2AAC4491EFA6DD66CADE13E8061AC1B250E9C254794461264062CF906DAgDZ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55B3F478C6AA3C551F2AAC4491EFA6DD66CAEE8378061AC1B250E9C254794461264062CF903DCgDZ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3CCC-F96F-418A-9162-28C4DB72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5683</Words>
  <Characters>32394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</dc:creator>
  <cp:keywords/>
  <dc:description/>
  <cp:lastModifiedBy>Малинина</cp:lastModifiedBy>
  <cp:revision>9</cp:revision>
  <dcterms:created xsi:type="dcterms:W3CDTF">2017-11-20T02:07:00Z</dcterms:created>
  <dcterms:modified xsi:type="dcterms:W3CDTF">2017-11-20T03:26:00Z</dcterms:modified>
</cp:coreProperties>
</file>