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09" w:rsidRPr="00EF7FE3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Предложени</w:t>
      </w:r>
      <w:r w:rsidR="00EF7FE3">
        <w:rPr>
          <w:rFonts w:ascii="Times New Roman" w:hAnsi="Times New Roman" w:cs="Times New Roman"/>
          <w:sz w:val="24"/>
          <w:szCs w:val="24"/>
        </w:rPr>
        <w:t>е</w:t>
      </w:r>
      <w:r w:rsidR="00901623" w:rsidRPr="00EF7FE3">
        <w:rPr>
          <w:rFonts w:ascii="Times New Roman" w:hAnsi="Times New Roman" w:cs="Times New Roman"/>
          <w:sz w:val="24"/>
          <w:szCs w:val="24"/>
        </w:rPr>
        <w:t xml:space="preserve"> МУП г. Бийска</w:t>
      </w:r>
      <w:r w:rsidR="00457909" w:rsidRPr="00EF7FE3">
        <w:rPr>
          <w:rFonts w:ascii="Times New Roman" w:hAnsi="Times New Roman" w:cs="Times New Roman"/>
          <w:sz w:val="24"/>
          <w:szCs w:val="24"/>
        </w:rPr>
        <w:t xml:space="preserve"> ВОДОКАНАЛ» </w:t>
      </w:r>
    </w:p>
    <w:p w:rsidR="00425C62" w:rsidRPr="00EF7FE3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об </w:t>
      </w:r>
      <w:r w:rsidR="00E16EAB" w:rsidRPr="00EF7FE3">
        <w:rPr>
          <w:rFonts w:ascii="Times New Roman" w:hAnsi="Times New Roman" w:cs="Times New Roman"/>
          <w:sz w:val="24"/>
          <w:szCs w:val="24"/>
        </w:rPr>
        <w:t>установлении тарифа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  <w:r w:rsidR="002460C6">
        <w:rPr>
          <w:rFonts w:ascii="Times New Roman" w:hAnsi="Times New Roman" w:cs="Times New Roman"/>
          <w:b/>
          <w:sz w:val="24"/>
          <w:szCs w:val="24"/>
        </w:rPr>
        <w:t>по передаче тепловой энергии в горячей воде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18" w:rsidRPr="00EF7FE3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на </w:t>
      </w:r>
      <w:r w:rsidR="00EF7FE3">
        <w:rPr>
          <w:rFonts w:ascii="Times New Roman" w:hAnsi="Times New Roman" w:cs="Times New Roman"/>
          <w:sz w:val="24"/>
          <w:szCs w:val="24"/>
        </w:rPr>
        <w:t>20</w:t>
      </w:r>
      <w:r w:rsidR="002460C6">
        <w:rPr>
          <w:rFonts w:ascii="Times New Roman" w:hAnsi="Times New Roman" w:cs="Times New Roman"/>
          <w:sz w:val="24"/>
          <w:szCs w:val="24"/>
        </w:rPr>
        <w:t>19</w:t>
      </w:r>
      <w:r w:rsidR="00EF7FE3">
        <w:rPr>
          <w:rFonts w:ascii="Times New Roman" w:hAnsi="Times New Roman" w:cs="Times New Roman"/>
          <w:sz w:val="24"/>
          <w:szCs w:val="24"/>
        </w:rPr>
        <w:t xml:space="preserve"> </w:t>
      </w:r>
      <w:r w:rsidR="00E16EAB">
        <w:rPr>
          <w:rFonts w:ascii="Times New Roman" w:hAnsi="Times New Roman" w:cs="Times New Roman"/>
          <w:sz w:val="24"/>
          <w:szCs w:val="24"/>
        </w:rPr>
        <w:t>год</w:t>
      </w:r>
      <w:r w:rsidR="00E16EAB" w:rsidRPr="00EF7FE3">
        <w:rPr>
          <w:rFonts w:ascii="Times New Roman" w:hAnsi="Times New Roman" w:cs="Times New Roman"/>
          <w:sz w:val="24"/>
          <w:szCs w:val="24"/>
        </w:rPr>
        <w:t>, направленное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в Управление Алтайского края по государственному регулированию цен и тарифов</w:t>
      </w:r>
    </w:p>
    <w:p w:rsidR="00EF7FE3" w:rsidRPr="002460C6" w:rsidRDefault="00457909" w:rsidP="00EF7F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60C6">
        <w:rPr>
          <w:rFonts w:ascii="Times New Roman" w:hAnsi="Times New Roman" w:cs="Times New Roman"/>
        </w:rPr>
        <w:t>(</w:t>
      </w:r>
      <w:r w:rsidR="002460C6" w:rsidRPr="002460C6">
        <w:rPr>
          <w:rFonts w:ascii="Times New Roman" w:hAnsi="Times New Roman" w:cs="Times New Roman"/>
          <w:sz w:val="24"/>
          <w:szCs w:val="24"/>
        </w:rPr>
        <w:t>раскрытие информации в соответствии с п. 27 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 2013 года № 570</w:t>
      </w:r>
      <w:r w:rsidR="002460C6" w:rsidRPr="002460C6">
        <w:rPr>
          <w:rFonts w:ascii="Times New Roman" w:hAnsi="Times New Roman" w:cs="Times New Roman"/>
          <w:sz w:val="24"/>
          <w:szCs w:val="24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0"/>
        <w:gridCol w:w="3095"/>
      </w:tblGrid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26" w:type="dxa"/>
          </w:tcPr>
          <w:p w:rsidR="007F30CF" w:rsidRPr="00E16EAB" w:rsidRDefault="0066751E" w:rsidP="00272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B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7F30CF" w:rsidRPr="00E16EAB" w:rsidTr="00E16EAB">
        <w:trPr>
          <w:trHeight w:val="377"/>
        </w:trPr>
        <w:tc>
          <w:tcPr>
            <w:tcW w:w="6345" w:type="dxa"/>
          </w:tcPr>
          <w:p w:rsidR="007F30CF" w:rsidRPr="00E16EAB" w:rsidRDefault="007F30CF" w:rsidP="0009092E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Pr="00E16EAB" w:rsidRDefault="006F0A51" w:rsidP="0003425F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 xml:space="preserve">Метод </w:t>
            </w:r>
            <w:r w:rsidR="002460C6">
              <w:rPr>
                <w:rFonts w:ascii="Times New Roman" w:hAnsi="Times New Roman" w:cs="Times New Roman"/>
              </w:rPr>
              <w:t>экономически обоснованных расходов (затрат)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9A1552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Заявленная ве</w:t>
            </w:r>
            <w:r w:rsidR="008E1943" w:rsidRPr="00E16EAB">
              <w:rPr>
                <w:rFonts w:ascii="Times New Roman" w:hAnsi="Times New Roman" w:cs="Times New Roman"/>
              </w:rPr>
              <w:t>личина тарифов, руб./</w:t>
            </w:r>
            <w:r w:rsidR="002460C6">
              <w:rPr>
                <w:rFonts w:ascii="Times New Roman" w:hAnsi="Times New Roman" w:cs="Times New Roman"/>
              </w:rPr>
              <w:t>Гкал</w:t>
            </w:r>
            <w:r w:rsidR="008E1943" w:rsidRPr="00E16EAB">
              <w:rPr>
                <w:rFonts w:ascii="Times New Roman" w:hAnsi="Times New Roman" w:cs="Times New Roman"/>
              </w:rPr>
              <w:t xml:space="preserve"> </w:t>
            </w:r>
            <w:r w:rsidR="009A1552" w:rsidRPr="00E16EAB">
              <w:rPr>
                <w:rFonts w:ascii="Times New Roman" w:hAnsi="Times New Roman" w:cs="Times New Roman"/>
              </w:rPr>
              <w:t>(без</w:t>
            </w:r>
            <w:r w:rsidRPr="00E16EAB">
              <w:rPr>
                <w:rFonts w:ascii="Times New Roman" w:hAnsi="Times New Roman" w:cs="Times New Roman"/>
              </w:rPr>
              <w:t xml:space="preserve"> учета НДС</w:t>
            </w:r>
            <w:r w:rsidR="009A1552" w:rsidRPr="00E16EAB">
              <w:rPr>
                <w:rFonts w:ascii="Times New Roman" w:hAnsi="Times New Roman" w:cs="Times New Roman"/>
              </w:rPr>
              <w:t>)</w:t>
            </w:r>
            <w:r w:rsidR="008E1943" w:rsidRPr="00E16EAB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3126" w:type="dxa"/>
          </w:tcPr>
          <w:p w:rsidR="007F30CF" w:rsidRPr="00E16EAB" w:rsidRDefault="002460C6" w:rsidP="0003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1 238,96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Pr="00E16EAB" w:rsidRDefault="0077722C" w:rsidP="0003425F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20</w:t>
            </w:r>
            <w:r w:rsidR="002460C6">
              <w:rPr>
                <w:rFonts w:ascii="Times New Roman" w:hAnsi="Times New Roman" w:cs="Times New Roman"/>
              </w:rPr>
              <w:t>19</w:t>
            </w:r>
            <w:r w:rsidRPr="00E16EA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Pr="00E16EAB" w:rsidRDefault="002460C6" w:rsidP="00034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777,199</w:t>
            </w:r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 xml:space="preserve">Годовой объем </w:t>
            </w:r>
            <w:r w:rsidR="002460C6">
              <w:rPr>
                <w:rFonts w:ascii="Times New Roman" w:hAnsi="Times New Roman" w:cs="Times New Roman"/>
              </w:rPr>
              <w:t>транспортируем</w:t>
            </w:r>
            <w:r w:rsidR="00F30EE5">
              <w:rPr>
                <w:rFonts w:ascii="Times New Roman" w:hAnsi="Times New Roman" w:cs="Times New Roman"/>
              </w:rPr>
              <w:t>ой тепловой энергии, тыс. Гкал</w:t>
            </w:r>
            <w:r w:rsidR="00212510" w:rsidRPr="00E16EAB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3126" w:type="dxa"/>
          </w:tcPr>
          <w:p w:rsidR="007F30CF" w:rsidRPr="00E16EAB" w:rsidRDefault="00F30EE5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0,627</w:t>
            </w:r>
            <w:bookmarkStart w:id="0" w:name="_GoBack"/>
            <w:bookmarkEnd w:id="0"/>
          </w:p>
        </w:tc>
      </w:tr>
      <w:tr w:rsidR="007F30CF" w:rsidRPr="00E16EAB" w:rsidTr="00E16EAB">
        <w:tc>
          <w:tcPr>
            <w:tcW w:w="6345" w:type="dxa"/>
          </w:tcPr>
          <w:p w:rsidR="007F30CF" w:rsidRPr="00E16EAB" w:rsidRDefault="007F30CF" w:rsidP="00457909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 недополученных доходов регулируемой организации, тыс. руб.</w:t>
            </w:r>
            <w:r w:rsidR="0066751E" w:rsidRPr="00E16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6" w:type="dxa"/>
          </w:tcPr>
          <w:p w:rsidR="007F30CF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0</w:t>
            </w:r>
          </w:p>
        </w:tc>
      </w:tr>
      <w:tr w:rsidR="0066751E" w:rsidRPr="00E16EAB" w:rsidTr="00E16EAB">
        <w:tc>
          <w:tcPr>
            <w:tcW w:w="6345" w:type="dxa"/>
          </w:tcPr>
          <w:p w:rsidR="0066751E" w:rsidRPr="00E16EAB" w:rsidRDefault="00E16EAB" w:rsidP="00E16EAB">
            <w:pPr>
              <w:rPr>
                <w:rFonts w:ascii="Times New Roman" w:hAnsi="Times New Roman" w:cs="Times New Roman"/>
              </w:rPr>
            </w:pPr>
            <w:r w:rsidRPr="00E16EAB">
              <w:rPr>
                <w:rFonts w:ascii="Times New Roman" w:hAnsi="Times New Roman" w:cs="Times New Roman"/>
              </w:rPr>
              <w:t>Размере экономически обоснованных расходов, не учтенных при регулировании тарифов в предыдущий период регулирования</w:t>
            </w:r>
          </w:p>
        </w:tc>
        <w:tc>
          <w:tcPr>
            <w:tcW w:w="3126" w:type="dxa"/>
          </w:tcPr>
          <w:p w:rsidR="0066751E" w:rsidRPr="00E16EAB" w:rsidRDefault="00E16EAB" w:rsidP="00457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12510" w:rsidRDefault="00212510" w:rsidP="00FA7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2510"/>
    <w:rsid w:val="00215A40"/>
    <w:rsid w:val="00224F4C"/>
    <w:rsid w:val="002460C6"/>
    <w:rsid w:val="00266C18"/>
    <w:rsid w:val="00272EBA"/>
    <w:rsid w:val="002C3963"/>
    <w:rsid w:val="00301769"/>
    <w:rsid w:val="003D14CE"/>
    <w:rsid w:val="00425C62"/>
    <w:rsid w:val="00457909"/>
    <w:rsid w:val="004C680B"/>
    <w:rsid w:val="005811A1"/>
    <w:rsid w:val="0066751E"/>
    <w:rsid w:val="006A0411"/>
    <w:rsid w:val="006C6B58"/>
    <w:rsid w:val="006D6047"/>
    <w:rsid w:val="006F0A51"/>
    <w:rsid w:val="00715203"/>
    <w:rsid w:val="00752716"/>
    <w:rsid w:val="0077722C"/>
    <w:rsid w:val="007F30CF"/>
    <w:rsid w:val="008052A6"/>
    <w:rsid w:val="00812336"/>
    <w:rsid w:val="00857922"/>
    <w:rsid w:val="008E1943"/>
    <w:rsid w:val="00901623"/>
    <w:rsid w:val="009A1552"/>
    <w:rsid w:val="00A0321D"/>
    <w:rsid w:val="00A27B30"/>
    <w:rsid w:val="00AD5268"/>
    <w:rsid w:val="00AF4471"/>
    <w:rsid w:val="00BE7C5D"/>
    <w:rsid w:val="00C2624D"/>
    <w:rsid w:val="00C85FAC"/>
    <w:rsid w:val="00CA1E32"/>
    <w:rsid w:val="00D74886"/>
    <w:rsid w:val="00E156E0"/>
    <w:rsid w:val="00E16EAB"/>
    <w:rsid w:val="00EF7FE3"/>
    <w:rsid w:val="00F30EE5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6193"/>
  <w15:docId w15:val="{D440EF90-1489-4FAB-B1A1-94B058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3</cp:revision>
  <cp:lastPrinted>2019-09-18T06:39:00Z</cp:lastPrinted>
  <dcterms:created xsi:type="dcterms:W3CDTF">2019-09-18T06:28:00Z</dcterms:created>
  <dcterms:modified xsi:type="dcterms:W3CDTF">2019-09-18T06:39:00Z</dcterms:modified>
</cp:coreProperties>
</file>