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9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01623">
        <w:rPr>
          <w:rFonts w:ascii="Times New Roman" w:hAnsi="Times New Roman" w:cs="Times New Roman"/>
          <w:sz w:val="28"/>
          <w:szCs w:val="28"/>
        </w:rPr>
        <w:t xml:space="preserve"> МУП г. Бийска</w:t>
      </w:r>
      <w:r w:rsidR="00457909">
        <w:rPr>
          <w:rFonts w:ascii="Times New Roman" w:hAnsi="Times New Roman" w:cs="Times New Roman"/>
          <w:sz w:val="28"/>
          <w:szCs w:val="28"/>
        </w:rPr>
        <w:t xml:space="preserve"> ВОДОКАНАЛ» </w:t>
      </w:r>
    </w:p>
    <w:p w:rsidR="00425C62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85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45790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9A1552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18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201</w:t>
      </w:r>
      <w:r w:rsidR="009A15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42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 в Управление Алтайского края по государственному регулированию цен и тарифов</w:t>
      </w:r>
      <w:proofErr w:type="gramEnd"/>
    </w:p>
    <w:p w:rsidR="00457909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(раскрытие информации в соответствии с п.</w:t>
      </w:r>
      <w:r w:rsidR="009A1552">
        <w:rPr>
          <w:rFonts w:ascii="Times New Roman" w:hAnsi="Times New Roman" w:cs="Times New Roman"/>
          <w:sz w:val="28"/>
          <w:szCs w:val="28"/>
        </w:rPr>
        <w:t>20.</w:t>
      </w:r>
      <w:proofErr w:type="gramStart"/>
      <w:r w:rsidR="009A1552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раскрытия </w:t>
      </w:r>
      <w:r w:rsidR="009A1552">
        <w:rPr>
          <w:rFonts w:ascii="Times New Roman" w:hAnsi="Times New Roman" w:cs="Times New Roman"/>
          <w:sz w:val="28"/>
          <w:szCs w:val="28"/>
        </w:rPr>
        <w:t xml:space="preserve">информации теплоснабжающими организациями, </w:t>
      </w:r>
      <w:proofErr w:type="spellStart"/>
      <w:r w:rsidR="009A1552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9A1552"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регулирования,</w:t>
      </w:r>
      <w:r w:rsidR="00C85FAC"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9A1552">
        <w:rPr>
          <w:rFonts w:ascii="Times New Roman" w:hAnsi="Times New Roman" w:cs="Times New Roman"/>
          <w:sz w:val="28"/>
          <w:szCs w:val="28"/>
        </w:rPr>
        <w:t>ем Правительства РФ от 05.07 2013 года № 570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3"/>
        <w:gridCol w:w="3126"/>
      </w:tblGrid>
      <w:tr w:rsidR="007F30CF" w:rsidTr="007F30CF">
        <w:tc>
          <w:tcPr>
            <w:tcW w:w="5913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126" w:type="dxa"/>
          </w:tcPr>
          <w:p w:rsidR="007F30CF" w:rsidRPr="006D6047" w:rsidRDefault="006D6047" w:rsidP="00272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047">
              <w:rPr>
                <w:rFonts w:ascii="Times New Roman" w:hAnsi="Times New Roman" w:cs="Times New Roman"/>
                <w:b/>
                <w:sz w:val="28"/>
                <w:szCs w:val="28"/>
              </w:rPr>
              <w:t>Тепло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вая </w:t>
            </w:r>
            <w:r w:rsidRPr="006D6047"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</w:p>
        </w:tc>
      </w:tr>
      <w:tr w:rsidR="007F30CF" w:rsidTr="007F30CF">
        <w:trPr>
          <w:trHeight w:val="377"/>
        </w:trPr>
        <w:tc>
          <w:tcPr>
            <w:tcW w:w="5913" w:type="dxa"/>
          </w:tcPr>
          <w:p w:rsidR="007F30CF" w:rsidRDefault="007F30CF" w:rsidP="000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Default="006D6047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экономически обоснованных тарифов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9A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личина тарифов, руб./Гкал (без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НДС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6" w:type="dxa"/>
          </w:tcPr>
          <w:p w:rsidR="007F30CF" w:rsidRDefault="006D6047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6868,12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Default="009A1552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7F30CF" w:rsidRDefault="005811A1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27990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объем отпущенн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 xml:space="preserve">ой потребителям </w:t>
            </w:r>
            <w:proofErr w:type="spellStart"/>
            <w:r w:rsidR="009A1552">
              <w:rPr>
                <w:rFonts w:ascii="Times New Roman" w:hAnsi="Times New Roman" w:cs="Times New Roman"/>
                <w:sz w:val="28"/>
                <w:szCs w:val="28"/>
              </w:rPr>
              <w:t>теплоэнергии</w:t>
            </w:r>
            <w:proofErr w:type="spellEnd"/>
            <w:r w:rsidR="009A1552">
              <w:rPr>
                <w:rFonts w:ascii="Times New Roman" w:hAnsi="Times New Roman" w:cs="Times New Roman"/>
                <w:sz w:val="28"/>
                <w:szCs w:val="28"/>
              </w:rPr>
              <w:t>, Гкал</w:t>
            </w:r>
          </w:p>
        </w:tc>
        <w:tc>
          <w:tcPr>
            <w:tcW w:w="3126" w:type="dxa"/>
          </w:tcPr>
          <w:p w:rsidR="007F30CF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4,075357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7F30CF" w:rsidRDefault="00715203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BE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ный расход угля</w:t>
            </w:r>
            <w:r w:rsidR="006D60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D604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6D6047">
              <w:rPr>
                <w:rFonts w:ascii="Times New Roman" w:hAnsi="Times New Roman" w:cs="Times New Roman"/>
                <w:sz w:val="28"/>
                <w:szCs w:val="28"/>
              </w:rPr>
              <w:t>/Гкал</w:t>
            </w:r>
          </w:p>
        </w:tc>
        <w:tc>
          <w:tcPr>
            <w:tcW w:w="3126" w:type="dxa"/>
          </w:tcPr>
          <w:p w:rsidR="007F30CF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293,3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6D6047" w:rsidRPr="006D6047" w:rsidRDefault="006D6047" w:rsidP="0045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Горячая вода в закрытой системе горячего водоснабжения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6D6047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экономически обоснованных тарифов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величина тарифов, 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НДС)</w:t>
            </w:r>
          </w:p>
        </w:tc>
        <w:tc>
          <w:tcPr>
            <w:tcW w:w="3126" w:type="dxa"/>
          </w:tcPr>
          <w:p w:rsidR="006D6047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462,62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6D6047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6D6047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3924,2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объем отпущенной</w:t>
            </w:r>
            <w:r w:rsidR="005811A1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потребителям горячей воды, </w:t>
            </w:r>
            <w:proofErr w:type="spellStart"/>
            <w:r w:rsidR="005811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811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811A1"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3126" w:type="dxa"/>
          </w:tcPr>
          <w:p w:rsidR="006D6047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8,4827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6D6047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047" w:rsidTr="007F30CF">
        <w:tc>
          <w:tcPr>
            <w:tcW w:w="5913" w:type="dxa"/>
          </w:tcPr>
          <w:p w:rsidR="006D6047" w:rsidRDefault="005811A1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на холодную воду,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/куб. м</w:t>
            </w:r>
          </w:p>
        </w:tc>
        <w:tc>
          <w:tcPr>
            <w:tcW w:w="3126" w:type="dxa"/>
          </w:tcPr>
          <w:p w:rsidR="006D6047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16,19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6D6047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6D6047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6D6047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515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5A40"/>
    <w:rsid w:val="00224F4C"/>
    <w:rsid w:val="00266C18"/>
    <w:rsid w:val="00272EBA"/>
    <w:rsid w:val="00301769"/>
    <w:rsid w:val="003D14CE"/>
    <w:rsid w:val="00425C62"/>
    <w:rsid w:val="00457909"/>
    <w:rsid w:val="004C680B"/>
    <w:rsid w:val="005811A1"/>
    <w:rsid w:val="006A0411"/>
    <w:rsid w:val="006C6B58"/>
    <w:rsid w:val="006D6047"/>
    <w:rsid w:val="00715203"/>
    <w:rsid w:val="007F30CF"/>
    <w:rsid w:val="008052A6"/>
    <w:rsid w:val="00812336"/>
    <w:rsid w:val="00857922"/>
    <w:rsid w:val="00901623"/>
    <w:rsid w:val="009A1552"/>
    <w:rsid w:val="00A0321D"/>
    <w:rsid w:val="00A27B30"/>
    <w:rsid w:val="00AD5268"/>
    <w:rsid w:val="00AF4471"/>
    <w:rsid w:val="00BE7C5D"/>
    <w:rsid w:val="00C2624D"/>
    <w:rsid w:val="00C85FAC"/>
    <w:rsid w:val="00CA1E32"/>
    <w:rsid w:val="00D74886"/>
    <w:rsid w:val="00E156E0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HP</cp:lastModifiedBy>
  <cp:revision>7</cp:revision>
  <cp:lastPrinted>2016-04-29T04:43:00Z</cp:lastPrinted>
  <dcterms:created xsi:type="dcterms:W3CDTF">2015-06-25T06:27:00Z</dcterms:created>
  <dcterms:modified xsi:type="dcterms:W3CDTF">2017-11-02T06:46:00Z</dcterms:modified>
</cp:coreProperties>
</file>