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4A6C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Предложени</w:t>
      </w:r>
      <w:r w:rsidR="004A6C09" w:rsidRPr="004A6C09">
        <w:rPr>
          <w:rFonts w:ascii="Times New Roman" w:hAnsi="Times New Roman" w:cs="Times New Roman"/>
          <w:sz w:val="24"/>
          <w:szCs w:val="24"/>
        </w:rPr>
        <w:t>е</w:t>
      </w:r>
      <w:r w:rsidR="00901623" w:rsidRPr="004A6C09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A6C09" w:rsidRDefault="00457909" w:rsidP="004A6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 xml:space="preserve">об </w:t>
      </w:r>
      <w:r w:rsidR="004A6C09" w:rsidRPr="004A6C09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Pr="004A6C09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E1943" w:rsidRPr="004A6C0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Pr="004A6C09">
        <w:rPr>
          <w:rFonts w:ascii="Times New Roman" w:hAnsi="Times New Roman" w:cs="Times New Roman"/>
          <w:sz w:val="24"/>
          <w:szCs w:val="24"/>
        </w:rPr>
        <w:t xml:space="preserve"> на </w:t>
      </w:r>
      <w:r w:rsidR="004A6C09" w:rsidRPr="004A6C09">
        <w:rPr>
          <w:rFonts w:ascii="Times New Roman" w:hAnsi="Times New Roman" w:cs="Times New Roman"/>
          <w:sz w:val="24"/>
          <w:szCs w:val="24"/>
        </w:rPr>
        <w:t>202</w:t>
      </w:r>
      <w:r w:rsidR="00F152C1">
        <w:rPr>
          <w:rFonts w:ascii="Times New Roman" w:hAnsi="Times New Roman" w:cs="Times New Roman"/>
          <w:sz w:val="24"/>
          <w:szCs w:val="24"/>
        </w:rPr>
        <w:t>2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A6C09" w:rsidRDefault="004A6C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направленное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</w:t>
      </w:r>
    </w:p>
    <w:p w:rsidR="00266C18" w:rsidRPr="004A6C09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</w:p>
    <w:p w:rsidR="00457909" w:rsidRPr="004A6C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(раскрытие информации в соответствии с п.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 26 ПП РФ от 17.01.2013 года № 6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«О стандартах</w:t>
      </w:r>
      <w:r w:rsidRPr="004A6C09">
        <w:rPr>
          <w:rFonts w:ascii="Times New Roman" w:hAnsi="Times New Roman" w:cs="Times New Roman"/>
          <w:sz w:val="24"/>
          <w:szCs w:val="24"/>
        </w:rPr>
        <w:t xml:space="preserve"> раскрытия </w:t>
      </w:r>
      <w:r w:rsidR="009A1552" w:rsidRPr="004A6C09">
        <w:rPr>
          <w:rFonts w:ascii="Times New Roman" w:hAnsi="Times New Roman" w:cs="Times New Roman"/>
          <w:sz w:val="24"/>
          <w:szCs w:val="24"/>
        </w:rPr>
        <w:t>информации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4A6C09" w:rsidRPr="004A6C09">
        <w:rPr>
          <w:rFonts w:ascii="Times New Roman" w:hAnsi="Times New Roman" w:cs="Times New Roman"/>
          <w:sz w:val="24"/>
          <w:szCs w:val="24"/>
        </w:rPr>
        <w:t>водоснабжения 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водоотведения»</w:t>
      </w:r>
      <w:r w:rsidRPr="004A6C09">
        <w:rPr>
          <w:rFonts w:ascii="Times New Roman" w:hAnsi="Times New Roman" w:cs="Times New Roman"/>
          <w:sz w:val="24"/>
          <w:szCs w:val="24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26"/>
      </w:tblGrid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CA55B1" w:rsidRDefault="003249F1" w:rsidP="00CA55B1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Питьевая вода</w:t>
            </w:r>
          </w:p>
        </w:tc>
      </w:tr>
      <w:tr w:rsidR="007F30CF" w:rsidRPr="00CA55B1" w:rsidTr="00B30FA9">
        <w:trPr>
          <w:trHeight w:val="377"/>
        </w:trPr>
        <w:tc>
          <w:tcPr>
            <w:tcW w:w="6204" w:type="dxa"/>
          </w:tcPr>
          <w:p w:rsidR="007F30CF" w:rsidRPr="00CA55B1" w:rsidRDefault="007F30CF" w:rsidP="0009092E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CA55B1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9A1552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Заявленная ве</w:t>
            </w:r>
            <w:r w:rsidR="008E1943" w:rsidRPr="00CA55B1">
              <w:rPr>
                <w:rFonts w:ascii="Times New Roman" w:hAnsi="Times New Roman" w:cs="Times New Roman"/>
              </w:rPr>
              <w:t>личина тариф</w:t>
            </w:r>
            <w:r w:rsidR="0094689E">
              <w:rPr>
                <w:rFonts w:ascii="Times New Roman" w:hAnsi="Times New Roman" w:cs="Times New Roman"/>
              </w:rPr>
              <w:t>а</w:t>
            </w:r>
            <w:r w:rsidR="008E1943" w:rsidRPr="00CA55B1">
              <w:rPr>
                <w:rFonts w:ascii="Times New Roman" w:hAnsi="Times New Roman" w:cs="Times New Roman"/>
              </w:rPr>
              <w:t>, руб./куб.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8E1943" w:rsidRPr="00CA55B1">
              <w:rPr>
                <w:rFonts w:ascii="Times New Roman" w:hAnsi="Times New Roman" w:cs="Times New Roman"/>
              </w:rPr>
              <w:t xml:space="preserve">м </w:t>
            </w:r>
            <w:r w:rsidR="009A1552" w:rsidRPr="00CA55B1">
              <w:rPr>
                <w:rFonts w:ascii="Times New Roman" w:hAnsi="Times New Roman" w:cs="Times New Roman"/>
              </w:rPr>
              <w:t>(без</w:t>
            </w:r>
            <w:r w:rsidRPr="00CA55B1">
              <w:rPr>
                <w:rFonts w:ascii="Times New Roman" w:hAnsi="Times New Roman" w:cs="Times New Roman"/>
              </w:rPr>
              <w:t xml:space="preserve"> учета </w:t>
            </w:r>
            <w:proofErr w:type="gramStart"/>
            <w:r w:rsidRPr="00CA55B1">
              <w:rPr>
                <w:rFonts w:ascii="Times New Roman" w:hAnsi="Times New Roman" w:cs="Times New Roman"/>
              </w:rPr>
              <w:t>НДС</w:t>
            </w:r>
            <w:r w:rsidR="009A1552" w:rsidRPr="00CA55B1">
              <w:rPr>
                <w:rFonts w:ascii="Times New Roman" w:hAnsi="Times New Roman" w:cs="Times New Roman"/>
              </w:rPr>
              <w:t>)</w:t>
            </w:r>
            <w:r w:rsidR="008E1943" w:rsidRPr="00CA55B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8E1943" w:rsidRPr="00CA55B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3126" w:type="dxa"/>
          </w:tcPr>
          <w:p w:rsidR="007F30CF" w:rsidRPr="00EC6CBB" w:rsidRDefault="0090729A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29A">
              <w:rPr>
                <w:rFonts w:ascii="Times New Roman" w:hAnsi="Times New Roman" w:cs="Times New Roman"/>
              </w:rPr>
              <w:t>22,37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Период действия тариф</w:t>
            </w:r>
            <w:r w:rsidR="009468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26" w:type="dxa"/>
          </w:tcPr>
          <w:p w:rsidR="007F30CF" w:rsidRPr="006D07E9" w:rsidRDefault="00CA55B1" w:rsidP="0003425F">
            <w:pPr>
              <w:jc w:val="center"/>
              <w:rPr>
                <w:rFonts w:ascii="Times New Roman" w:hAnsi="Times New Roman" w:cs="Times New Roman"/>
              </w:rPr>
            </w:pPr>
            <w:r w:rsidRPr="006D07E9">
              <w:rPr>
                <w:rFonts w:ascii="Times New Roman" w:hAnsi="Times New Roman" w:cs="Times New Roman"/>
              </w:rPr>
              <w:t>202</w:t>
            </w:r>
            <w:r w:rsidR="00F152C1">
              <w:rPr>
                <w:rFonts w:ascii="Times New Roman" w:hAnsi="Times New Roman" w:cs="Times New Roman"/>
              </w:rPr>
              <w:t>2</w:t>
            </w:r>
            <w:r w:rsidRPr="006D07E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AB4D64" w:rsidRPr="00F152C1" w:rsidRDefault="00283EBE" w:rsidP="00AB4D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189 505,29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Годовой объем</w:t>
            </w:r>
            <w:r w:rsidR="002C3963" w:rsidRPr="00CA55B1">
              <w:rPr>
                <w:rFonts w:ascii="Times New Roman" w:hAnsi="Times New Roman" w:cs="Times New Roman"/>
              </w:rPr>
              <w:t xml:space="preserve"> </w:t>
            </w:r>
            <w:r w:rsidRPr="00CA55B1">
              <w:rPr>
                <w:rFonts w:ascii="Times New Roman" w:hAnsi="Times New Roman" w:cs="Times New Roman"/>
              </w:rPr>
              <w:t>отпущенн</w:t>
            </w:r>
            <w:r w:rsidR="008E1943" w:rsidRPr="00CA55B1">
              <w:rPr>
                <w:rFonts w:ascii="Times New Roman" w:hAnsi="Times New Roman" w:cs="Times New Roman"/>
              </w:rPr>
              <w:t>ой потребителям</w:t>
            </w:r>
            <w:r w:rsidR="00CA55B1" w:rsidRPr="00CA55B1">
              <w:rPr>
                <w:rFonts w:ascii="Times New Roman" w:hAnsi="Times New Roman" w:cs="Times New Roman"/>
              </w:rPr>
              <w:t xml:space="preserve"> воды</w:t>
            </w:r>
            <w:r w:rsidR="009A1552" w:rsidRPr="00CA55B1">
              <w:rPr>
                <w:rFonts w:ascii="Times New Roman" w:hAnsi="Times New Roman" w:cs="Times New Roman"/>
              </w:rPr>
              <w:t>,</w:t>
            </w:r>
            <w:r w:rsidR="006F0A51" w:rsidRPr="00CA55B1">
              <w:rPr>
                <w:rFonts w:ascii="Times New Roman" w:hAnsi="Times New Roman" w:cs="Times New Roman"/>
              </w:rPr>
              <w:t xml:space="preserve"> тыс.</w:t>
            </w:r>
            <w:r w:rsidR="00212510" w:rsidRPr="00CA55B1">
              <w:rPr>
                <w:rFonts w:ascii="Times New Roman" w:hAnsi="Times New Roman" w:cs="Times New Roman"/>
              </w:rPr>
              <w:t xml:space="preserve"> 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212510" w:rsidRPr="00CA55B1">
              <w:rPr>
                <w:rFonts w:ascii="Times New Roman" w:hAnsi="Times New Roman" w:cs="Times New Roman"/>
              </w:rPr>
              <w:t xml:space="preserve">м                                              </w:t>
            </w:r>
          </w:p>
        </w:tc>
        <w:tc>
          <w:tcPr>
            <w:tcW w:w="3126" w:type="dxa"/>
          </w:tcPr>
          <w:p w:rsidR="006D07E9" w:rsidRPr="00647782" w:rsidRDefault="00647782" w:rsidP="006D07E9">
            <w:pPr>
              <w:jc w:val="center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8 473,14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Pr="00647782" w:rsidRDefault="00212510" w:rsidP="004579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7782">
              <w:rPr>
                <w:rFonts w:ascii="Times New Roman" w:hAnsi="Times New Roman" w:cs="Times New Roman"/>
              </w:rPr>
              <w:t>0</w:t>
            </w:r>
          </w:p>
        </w:tc>
      </w:tr>
      <w:tr w:rsidR="00CA55B1" w:rsidRPr="00CA55B1" w:rsidTr="00B30FA9">
        <w:tc>
          <w:tcPr>
            <w:tcW w:w="6204" w:type="dxa"/>
          </w:tcPr>
          <w:p w:rsidR="00CA55B1" w:rsidRPr="00CA55B1" w:rsidRDefault="00CA55B1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CA55B1" w:rsidRPr="00CA55B1" w:rsidRDefault="00CA55B1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83EBE"/>
    <w:rsid w:val="002C3963"/>
    <w:rsid w:val="00301769"/>
    <w:rsid w:val="003249F1"/>
    <w:rsid w:val="003D14CE"/>
    <w:rsid w:val="00425C62"/>
    <w:rsid w:val="00457909"/>
    <w:rsid w:val="004A6C09"/>
    <w:rsid w:val="004C680B"/>
    <w:rsid w:val="005811A1"/>
    <w:rsid w:val="00647782"/>
    <w:rsid w:val="006A0411"/>
    <w:rsid w:val="006C6B58"/>
    <w:rsid w:val="006D07E9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0729A"/>
    <w:rsid w:val="0094689E"/>
    <w:rsid w:val="009A1552"/>
    <w:rsid w:val="00A0321D"/>
    <w:rsid w:val="00A27B30"/>
    <w:rsid w:val="00AB4D64"/>
    <w:rsid w:val="00AD5268"/>
    <w:rsid w:val="00AF4471"/>
    <w:rsid w:val="00B30FA9"/>
    <w:rsid w:val="00BE7C5D"/>
    <w:rsid w:val="00C2624D"/>
    <w:rsid w:val="00C85FAC"/>
    <w:rsid w:val="00CA1E32"/>
    <w:rsid w:val="00CA55B1"/>
    <w:rsid w:val="00D74886"/>
    <w:rsid w:val="00E156E0"/>
    <w:rsid w:val="00EC6CBB"/>
    <w:rsid w:val="00F152C1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5C45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19</cp:revision>
  <cp:lastPrinted>2016-04-29T04:43:00Z</cp:lastPrinted>
  <dcterms:created xsi:type="dcterms:W3CDTF">2015-06-25T06:27:00Z</dcterms:created>
  <dcterms:modified xsi:type="dcterms:W3CDTF">2021-04-27T04:02:00Z</dcterms:modified>
</cp:coreProperties>
</file>