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EF7FE3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Предложени</w:t>
      </w:r>
      <w:r w:rsidR="00EF7FE3">
        <w:rPr>
          <w:rFonts w:ascii="Times New Roman" w:hAnsi="Times New Roman" w:cs="Times New Roman"/>
          <w:sz w:val="24"/>
          <w:szCs w:val="24"/>
        </w:rPr>
        <w:t>е</w:t>
      </w:r>
      <w:r w:rsidR="00901623" w:rsidRPr="00EF7FE3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EF7FE3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25C62" w:rsidRPr="00EF7FE3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об </w:t>
      </w:r>
      <w:r w:rsidR="00E16EAB" w:rsidRPr="00EF7FE3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  <w:r w:rsidRPr="00EF7FE3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66751E" w:rsidRPr="00EF7FE3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18" w:rsidRPr="00EF7FE3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на </w:t>
      </w:r>
      <w:r w:rsidR="00EF7FE3">
        <w:rPr>
          <w:rFonts w:ascii="Times New Roman" w:hAnsi="Times New Roman" w:cs="Times New Roman"/>
          <w:sz w:val="24"/>
          <w:szCs w:val="24"/>
        </w:rPr>
        <w:t xml:space="preserve">2020 </w:t>
      </w:r>
      <w:r w:rsidR="00E16EAB">
        <w:rPr>
          <w:rFonts w:ascii="Times New Roman" w:hAnsi="Times New Roman" w:cs="Times New Roman"/>
          <w:sz w:val="24"/>
          <w:szCs w:val="24"/>
        </w:rPr>
        <w:t>год</w:t>
      </w:r>
      <w:r w:rsidR="00E16EAB" w:rsidRPr="00EF7FE3">
        <w:rPr>
          <w:rFonts w:ascii="Times New Roman" w:hAnsi="Times New Roman" w:cs="Times New Roman"/>
          <w:sz w:val="24"/>
          <w:szCs w:val="24"/>
        </w:rPr>
        <w:t>, направленное</w:t>
      </w:r>
      <w:r w:rsidRPr="00EF7FE3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по государственному регулированию цен и тарифов</w:t>
      </w:r>
    </w:p>
    <w:p w:rsidR="00EF7FE3" w:rsidRPr="004A6C09" w:rsidRDefault="00457909" w:rsidP="00EF7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(</w:t>
      </w:r>
      <w:r w:rsidR="00EF7FE3" w:rsidRPr="004A6C09">
        <w:rPr>
          <w:rFonts w:ascii="Times New Roman" w:hAnsi="Times New Roman" w:cs="Times New Roman"/>
          <w:sz w:val="24"/>
          <w:szCs w:val="24"/>
        </w:rPr>
        <w:t>раскрытие информации в соответствии с п. 26 ПП РФ от 17.01.2013 года № 6 «О стандартах раскрытия информации в сфере водоснабжения и водоотведения»)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26"/>
      </w:tblGrid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E16EAB" w:rsidRDefault="0066751E" w:rsidP="00272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B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7F30CF" w:rsidRPr="00E16EAB" w:rsidTr="00E16EAB">
        <w:trPr>
          <w:trHeight w:val="377"/>
        </w:trPr>
        <w:tc>
          <w:tcPr>
            <w:tcW w:w="6345" w:type="dxa"/>
          </w:tcPr>
          <w:p w:rsidR="007F30CF" w:rsidRPr="00E16EAB" w:rsidRDefault="007F30CF" w:rsidP="0009092E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E16EAB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9A1552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Заявленная ве</w:t>
            </w:r>
            <w:r w:rsidR="008E1943" w:rsidRPr="00E16EAB">
              <w:rPr>
                <w:rFonts w:ascii="Times New Roman" w:hAnsi="Times New Roman" w:cs="Times New Roman"/>
              </w:rPr>
              <w:t>личина тарифов, руб./куб.</w:t>
            </w:r>
            <w:r w:rsidR="0077722C" w:rsidRPr="00E16EAB">
              <w:rPr>
                <w:rFonts w:ascii="Times New Roman" w:hAnsi="Times New Roman" w:cs="Times New Roman"/>
              </w:rPr>
              <w:t xml:space="preserve"> </w:t>
            </w:r>
            <w:r w:rsidR="008E1943" w:rsidRPr="00E16EAB">
              <w:rPr>
                <w:rFonts w:ascii="Times New Roman" w:hAnsi="Times New Roman" w:cs="Times New Roman"/>
              </w:rPr>
              <w:t xml:space="preserve">м </w:t>
            </w:r>
            <w:r w:rsidR="009A1552" w:rsidRPr="00E16EAB">
              <w:rPr>
                <w:rFonts w:ascii="Times New Roman" w:hAnsi="Times New Roman" w:cs="Times New Roman"/>
              </w:rPr>
              <w:t>(без</w:t>
            </w:r>
            <w:r w:rsidRPr="00E16EAB">
              <w:rPr>
                <w:rFonts w:ascii="Times New Roman" w:hAnsi="Times New Roman" w:cs="Times New Roman"/>
              </w:rPr>
              <w:t xml:space="preserve"> учета НДС</w:t>
            </w:r>
            <w:r w:rsidR="009A1552" w:rsidRPr="00E16EAB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 w:rsidR="008E1943" w:rsidRPr="00E16EAB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3126" w:type="dxa"/>
          </w:tcPr>
          <w:p w:rsidR="007F30CF" w:rsidRPr="00E16EAB" w:rsidRDefault="00E16EAB" w:rsidP="0003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24,78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Pr="00E16EAB" w:rsidRDefault="0077722C" w:rsidP="0003425F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2020 год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Pr="00E16EAB" w:rsidRDefault="00E16EAB" w:rsidP="0003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268 513,52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 xml:space="preserve">Годовой объем </w:t>
            </w:r>
            <w:r w:rsidR="00E16EAB" w:rsidRPr="00E16EAB">
              <w:rPr>
                <w:rFonts w:ascii="Times New Roman" w:hAnsi="Times New Roman" w:cs="Times New Roman"/>
              </w:rPr>
              <w:t xml:space="preserve">сточных вод, принятых у </w:t>
            </w:r>
            <w:proofErr w:type="gramStart"/>
            <w:r w:rsidR="00E16EAB" w:rsidRPr="00E16EAB">
              <w:rPr>
                <w:rFonts w:ascii="Times New Roman" w:hAnsi="Times New Roman" w:cs="Times New Roman"/>
              </w:rPr>
              <w:t>абонентов</w:t>
            </w:r>
            <w:r w:rsidR="008E1943" w:rsidRPr="00E16EAB">
              <w:rPr>
                <w:rFonts w:ascii="Times New Roman" w:hAnsi="Times New Roman" w:cs="Times New Roman"/>
              </w:rPr>
              <w:t xml:space="preserve"> </w:t>
            </w:r>
            <w:r w:rsidR="009A1552" w:rsidRPr="00E16EAB">
              <w:rPr>
                <w:rFonts w:ascii="Times New Roman" w:hAnsi="Times New Roman" w:cs="Times New Roman"/>
              </w:rPr>
              <w:t>,</w:t>
            </w:r>
            <w:proofErr w:type="gramEnd"/>
            <w:r w:rsidR="006F0A51" w:rsidRPr="00E16EAB">
              <w:rPr>
                <w:rFonts w:ascii="Times New Roman" w:hAnsi="Times New Roman" w:cs="Times New Roman"/>
              </w:rPr>
              <w:t xml:space="preserve"> тыс.</w:t>
            </w:r>
            <w:r w:rsidR="00212510" w:rsidRPr="00E16EAB">
              <w:rPr>
                <w:rFonts w:ascii="Times New Roman" w:hAnsi="Times New Roman" w:cs="Times New Roman"/>
              </w:rPr>
              <w:t xml:space="preserve"> куб.</w:t>
            </w:r>
            <w:r w:rsidR="00E16EAB" w:rsidRPr="00E16EAB">
              <w:rPr>
                <w:rFonts w:ascii="Times New Roman" w:hAnsi="Times New Roman" w:cs="Times New Roman"/>
              </w:rPr>
              <w:t xml:space="preserve"> </w:t>
            </w:r>
            <w:r w:rsidR="00212510" w:rsidRPr="00E16EAB">
              <w:rPr>
                <w:rFonts w:ascii="Times New Roman" w:hAnsi="Times New Roman" w:cs="Times New Roman"/>
              </w:rPr>
              <w:t xml:space="preserve">м                                                </w:t>
            </w:r>
          </w:p>
        </w:tc>
        <w:tc>
          <w:tcPr>
            <w:tcW w:w="3126" w:type="dxa"/>
          </w:tcPr>
          <w:p w:rsidR="007F30CF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11 107,1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  <w:r w:rsidR="0066751E" w:rsidRPr="00E16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</w:tcPr>
          <w:p w:rsidR="007F30CF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0</w:t>
            </w:r>
          </w:p>
        </w:tc>
      </w:tr>
      <w:tr w:rsidR="0066751E" w:rsidRPr="00E16EAB" w:rsidTr="00E16EAB">
        <w:tc>
          <w:tcPr>
            <w:tcW w:w="6345" w:type="dxa"/>
          </w:tcPr>
          <w:p w:rsidR="0066751E" w:rsidRPr="00E16EAB" w:rsidRDefault="00E16EAB" w:rsidP="00E16EAB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66751E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66C18"/>
    <w:rsid w:val="00272EBA"/>
    <w:rsid w:val="002C3963"/>
    <w:rsid w:val="00301769"/>
    <w:rsid w:val="003D14CE"/>
    <w:rsid w:val="00425C62"/>
    <w:rsid w:val="00457909"/>
    <w:rsid w:val="004C680B"/>
    <w:rsid w:val="005811A1"/>
    <w:rsid w:val="0066751E"/>
    <w:rsid w:val="006A0411"/>
    <w:rsid w:val="006C6B58"/>
    <w:rsid w:val="006D6047"/>
    <w:rsid w:val="006F0A51"/>
    <w:rsid w:val="00715203"/>
    <w:rsid w:val="0077722C"/>
    <w:rsid w:val="007F30CF"/>
    <w:rsid w:val="008052A6"/>
    <w:rsid w:val="00812336"/>
    <w:rsid w:val="00857922"/>
    <w:rsid w:val="008E1943"/>
    <w:rsid w:val="00901623"/>
    <w:rsid w:val="009A1552"/>
    <w:rsid w:val="00A0321D"/>
    <w:rsid w:val="00A27B30"/>
    <w:rsid w:val="00AD5268"/>
    <w:rsid w:val="00AF4471"/>
    <w:rsid w:val="00BE7C5D"/>
    <w:rsid w:val="00C2624D"/>
    <w:rsid w:val="00C85FAC"/>
    <w:rsid w:val="00CA1E32"/>
    <w:rsid w:val="00D74886"/>
    <w:rsid w:val="00E156E0"/>
    <w:rsid w:val="00E16EAB"/>
    <w:rsid w:val="00EF7FE3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FBC8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13</cp:revision>
  <cp:lastPrinted>2016-04-29T04:43:00Z</cp:lastPrinted>
  <dcterms:created xsi:type="dcterms:W3CDTF">2015-06-25T06:27:00Z</dcterms:created>
  <dcterms:modified xsi:type="dcterms:W3CDTF">2019-05-06T05:01:00Z</dcterms:modified>
</cp:coreProperties>
</file>